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A389E" w14:textId="175C5B0F" w:rsidR="008C4A4C" w:rsidRDefault="008C4A4C" w:rsidP="00987AB9">
      <w:pPr>
        <w:pStyle w:val="Title"/>
        <w:jc w:val="left"/>
      </w:pPr>
    </w:p>
    <w:p w14:paraId="66DADEDC" w14:textId="52767713" w:rsidR="003162B5" w:rsidRPr="00627169" w:rsidRDefault="003162B5" w:rsidP="00627169">
      <w:pPr>
        <w:pStyle w:val="Title"/>
        <w:jc w:val="left"/>
        <w:rPr>
          <w:sz w:val="24"/>
          <w:szCs w:val="24"/>
        </w:rPr>
      </w:pPr>
      <w:r w:rsidRPr="00627169">
        <w:rPr>
          <w:sz w:val="24"/>
          <w:szCs w:val="24"/>
        </w:rPr>
        <w:t>Economic Development A</w:t>
      </w:r>
      <w:r w:rsidR="00CE5A82" w:rsidRPr="00627169">
        <w:rPr>
          <w:sz w:val="24"/>
          <w:szCs w:val="24"/>
        </w:rPr>
        <w:t>uthority</w:t>
      </w:r>
    </w:p>
    <w:p w14:paraId="25C2FA2E" w14:textId="22FF52C6" w:rsidR="00627169" w:rsidRPr="00627169" w:rsidRDefault="00627169" w:rsidP="00627169">
      <w:pPr>
        <w:pStyle w:val="Title"/>
        <w:jc w:val="left"/>
        <w:rPr>
          <w:sz w:val="24"/>
          <w:szCs w:val="24"/>
        </w:rPr>
      </w:pPr>
      <w:r w:rsidRPr="00627169">
        <w:rPr>
          <w:sz w:val="24"/>
          <w:szCs w:val="24"/>
        </w:rPr>
        <w:t>Meeting Minutes</w:t>
      </w:r>
    </w:p>
    <w:p w14:paraId="38173B17" w14:textId="7AAE0CC7" w:rsidR="00627169" w:rsidRPr="00627169" w:rsidRDefault="000B1D3D" w:rsidP="00627169">
      <w:pPr>
        <w:pStyle w:val="Title"/>
        <w:jc w:val="left"/>
        <w:rPr>
          <w:sz w:val="24"/>
          <w:szCs w:val="24"/>
        </w:rPr>
      </w:pPr>
      <w:r>
        <w:rPr>
          <w:sz w:val="24"/>
          <w:szCs w:val="24"/>
        </w:rPr>
        <w:t>April</w:t>
      </w:r>
      <w:r w:rsidR="00627169" w:rsidRPr="00627169">
        <w:rPr>
          <w:sz w:val="24"/>
          <w:szCs w:val="24"/>
        </w:rPr>
        <w:t xml:space="preserve"> </w:t>
      </w:r>
      <w:r>
        <w:rPr>
          <w:sz w:val="24"/>
          <w:szCs w:val="24"/>
        </w:rPr>
        <w:t>5</w:t>
      </w:r>
      <w:r w:rsidR="00627169" w:rsidRPr="00627169">
        <w:rPr>
          <w:sz w:val="24"/>
          <w:szCs w:val="24"/>
        </w:rPr>
        <w:t>, 202</w:t>
      </w:r>
      <w:r w:rsidR="008A4B10">
        <w:rPr>
          <w:sz w:val="24"/>
          <w:szCs w:val="24"/>
        </w:rPr>
        <w:t>2</w:t>
      </w:r>
    </w:p>
    <w:p w14:paraId="036B05E6" w14:textId="77777777" w:rsidR="008A344D" w:rsidRDefault="008A344D">
      <w:pPr>
        <w:pStyle w:val="Title"/>
      </w:pPr>
    </w:p>
    <w:p w14:paraId="3A767851" w14:textId="77777777" w:rsidR="008F5989" w:rsidRPr="008F5989" w:rsidRDefault="008F5989">
      <w:pPr>
        <w:pStyle w:val="Title"/>
        <w:rPr>
          <w:sz w:val="24"/>
          <w:szCs w:val="24"/>
        </w:rPr>
      </w:pPr>
    </w:p>
    <w:p w14:paraId="75A4997A" w14:textId="2BDF00E2" w:rsidR="00EB08A0" w:rsidRPr="000441ED" w:rsidRDefault="00EB08A0" w:rsidP="00A97D34">
      <w:pPr>
        <w:numPr>
          <w:ilvl w:val="0"/>
          <w:numId w:val="1"/>
        </w:numPr>
        <w:rPr>
          <w:b/>
          <w:bCs/>
          <w:sz w:val="22"/>
          <w:szCs w:val="22"/>
        </w:rPr>
      </w:pPr>
      <w:r w:rsidRPr="000441ED">
        <w:rPr>
          <w:b/>
          <w:bCs/>
          <w:sz w:val="22"/>
          <w:szCs w:val="22"/>
        </w:rPr>
        <w:t>Call to Order</w:t>
      </w:r>
      <w:r w:rsidR="000441ED">
        <w:rPr>
          <w:b/>
          <w:bCs/>
          <w:sz w:val="22"/>
          <w:szCs w:val="22"/>
        </w:rPr>
        <w:t xml:space="preserve">: </w:t>
      </w:r>
      <w:r w:rsidR="000441ED">
        <w:rPr>
          <w:sz w:val="22"/>
          <w:szCs w:val="22"/>
        </w:rPr>
        <w:t xml:space="preserve">Chair Johnson called the meeting to order at </w:t>
      </w:r>
      <w:r w:rsidR="00AE51DC" w:rsidRPr="00937EEC">
        <w:rPr>
          <w:sz w:val="22"/>
          <w:szCs w:val="22"/>
        </w:rPr>
        <w:t>7</w:t>
      </w:r>
      <w:r w:rsidR="000441ED" w:rsidRPr="00937EEC">
        <w:rPr>
          <w:sz w:val="22"/>
          <w:szCs w:val="22"/>
        </w:rPr>
        <w:t>:</w:t>
      </w:r>
      <w:r w:rsidR="00937EEC" w:rsidRPr="00937EEC">
        <w:rPr>
          <w:sz w:val="22"/>
          <w:szCs w:val="22"/>
        </w:rPr>
        <w:t>5</w:t>
      </w:r>
      <w:r w:rsidR="000B1D3D" w:rsidRPr="00937EEC">
        <w:rPr>
          <w:sz w:val="22"/>
          <w:szCs w:val="22"/>
        </w:rPr>
        <w:t>0</w:t>
      </w:r>
      <w:r w:rsidR="00545535" w:rsidRPr="00364399">
        <w:rPr>
          <w:sz w:val="22"/>
          <w:szCs w:val="22"/>
        </w:rPr>
        <w:t xml:space="preserve"> </w:t>
      </w:r>
      <w:r w:rsidR="000441ED" w:rsidRPr="00364399">
        <w:rPr>
          <w:sz w:val="22"/>
          <w:szCs w:val="22"/>
        </w:rPr>
        <w:t>pm</w:t>
      </w:r>
      <w:r w:rsidRPr="000441ED">
        <w:rPr>
          <w:b/>
          <w:bCs/>
          <w:sz w:val="22"/>
          <w:szCs w:val="22"/>
        </w:rPr>
        <w:t xml:space="preserve"> </w:t>
      </w:r>
    </w:p>
    <w:p w14:paraId="46A0CB51" w14:textId="77777777" w:rsidR="00EB08A0" w:rsidRPr="000441ED" w:rsidRDefault="00EB08A0" w:rsidP="00EB08A0">
      <w:pPr>
        <w:numPr>
          <w:ilvl w:val="0"/>
          <w:numId w:val="13"/>
        </w:numPr>
        <w:rPr>
          <w:b/>
          <w:bCs/>
          <w:sz w:val="22"/>
          <w:szCs w:val="22"/>
        </w:rPr>
      </w:pPr>
      <w:r w:rsidRPr="000441ED">
        <w:rPr>
          <w:b/>
          <w:bCs/>
          <w:sz w:val="22"/>
          <w:szCs w:val="22"/>
        </w:rPr>
        <w:t>Pledge of Allegiance</w:t>
      </w:r>
    </w:p>
    <w:p w14:paraId="61FA0871" w14:textId="64BB7484" w:rsidR="00545535" w:rsidRPr="000B1D3D" w:rsidRDefault="00EB08A0" w:rsidP="00EB08A0">
      <w:pPr>
        <w:numPr>
          <w:ilvl w:val="0"/>
          <w:numId w:val="13"/>
        </w:numPr>
        <w:rPr>
          <w:b/>
          <w:bCs/>
          <w:sz w:val="22"/>
          <w:szCs w:val="22"/>
        </w:rPr>
      </w:pPr>
      <w:r w:rsidRPr="000441ED">
        <w:rPr>
          <w:b/>
          <w:bCs/>
          <w:sz w:val="22"/>
          <w:szCs w:val="22"/>
        </w:rPr>
        <w:t>Roll Call</w:t>
      </w:r>
      <w:r w:rsidR="000441ED">
        <w:rPr>
          <w:b/>
          <w:bCs/>
          <w:sz w:val="22"/>
          <w:szCs w:val="22"/>
        </w:rPr>
        <w:t xml:space="preserve">: </w:t>
      </w:r>
      <w:r w:rsidR="000441ED">
        <w:rPr>
          <w:sz w:val="22"/>
          <w:szCs w:val="22"/>
        </w:rPr>
        <w:t xml:space="preserve">EDA Members present: </w:t>
      </w:r>
      <w:r w:rsidR="000441ED" w:rsidRPr="000B1D3D">
        <w:rPr>
          <w:sz w:val="22"/>
          <w:szCs w:val="22"/>
        </w:rPr>
        <w:t>Jeff Johnson, Steve Lundeen</w:t>
      </w:r>
      <w:r w:rsidR="00C533D1" w:rsidRPr="000B1D3D">
        <w:rPr>
          <w:sz w:val="22"/>
          <w:szCs w:val="22"/>
        </w:rPr>
        <w:t xml:space="preserve">, </w:t>
      </w:r>
      <w:r w:rsidR="00CF6E63" w:rsidRPr="000B1D3D">
        <w:rPr>
          <w:sz w:val="22"/>
          <w:szCs w:val="22"/>
        </w:rPr>
        <w:t>Dan Collison</w:t>
      </w:r>
      <w:r w:rsidR="000B1D3D" w:rsidRPr="000B1D3D">
        <w:rPr>
          <w:sz w:val="22"/>
          <w:szCs w:val="22"/>
        </w:rPr>
        <w:t>, Luke Merrill, Paul Bergley</w:t>
      </w:r>
    </w:p>
    <w:p w14:paraId="5835482B" w14:textId="5975439C" w:rsidR="00545535" w:rsidRDefault="000441ED" w:rsidP="00545535">
      <w:pPr>
        <w:ind w:left="720"/>
        <w:rPr>
          <w:sz w:val="22"/>
          <w:szCs w:val="22"/>
        </w:rPr>
      </w:pPr>
      <w:r w:rsidRPr="000B1D3D">
        <w:rPr>
          <w:sz w:val="22"/>
          <w:szCs w:val="22"/>
        </w:rPr>
        <w:t xml:space="preserve">Members Absent: </w:t>
      </w:r>
      <w:r w:rsidR="000B1D3D" w:rsidRPr="000B1D3D">
        <w:rPr>
          <w:sz w:val="22"/>
          <w:szCs w:val="22"/>
        </w:rPr>
        <w:t>Jimmy Gordon</w:t>
      </w:r>
    </w:p>
    <w:p w14:paraId="21A4AEC8" w14:textId="79384FF0" w:rsidR="00EB08A0" w:rsidRPr="000441ED" w:rsidRDefault="000441ED" w:rsidP="00545535">
      <w:pPr>
        <w:ind w:left="720"/>
        <w:rPr>
          <w:b/>
          <w:bCs/>
          <w:sz w:val="22"/>
          <w:szCs w:val="22"/>
        </w:rPr>
      </w:pPr>
      <w:r>
        <w:rPr>
          <w:sz w:val="22"/>
          <w:szCs w:val="22"/>
        </w:rPr>
        <w:t xml:space="preserve">Staff Present: </w:t>
      </w:r>
      <w:r w:rsidR="001362B2">
        <w:rPr>
          <w:sz w:val="22"/>
          <w:szCs w:val="22"/>
        </w:rPr>
        <w:t xml:space="preserve">Community Development Director Stephanie Hillesheim, </w:t>
      </w:r>
      <w:r w:rsidR="00AB1365" w:rsidRPr="007B7F22">
        <w:rPr>
          <w:sz w:val="22"/>
          <w:szCs w:val="22"/>
        </w:rPr>
        <w:t xml:space="preserve">City Clerk Jaden Strand, </w:t>
      </w:r>
      <w:r w:rsidR="00A35287" w:rsidRPr="009A0BB6">
        <w:rPr>
          <w:sz w:val="22"/>
          <w:szCs w:val="22"/>
        </w:rPr>
        <w:t>City Administrator Josi Wood</w:t>
      </w:r>
      <w:r w:rsidR="001001C1">
        <w:rPr>
          <w:sz w:val="22"/>
          <w:szCs w:val="22"/>
        </w:rPr>
        <w:t>, Finance Director Mike Betker</w:t>
      </w:r>
      <w:r w:rsidR="00E03BC8">
        <w:rPr>
          <w:sz w:val="22"/>
          <w:szCs w:val="22"/>
        </w:rPr>
        <w:t>, City Engineer Jason Cook</w:t>
      </w:r>
    </w:p>
    <w:p w14:paraId="45D1E5A7" w14:textId="36C6EFBA" w:rsidR="00EB08A0" w:rsidRPr="000441ED" w:rsidRDefault="00EB08A0" w:rsidP="00EB08A0">
      <w:pPr>
        <w:numPr>
          <w:ilvl w:val="0"/>
          <w:numId w:val="13"/>
        </w:numPr>
        <w:rPr>
          <w:b/>
          <w:bCs/>
          <w:sz w:val="22"/>
          <w:szCs w:val="22"/>
        </w:rPr>
      </w:pPr>
      <w:r w:rsidRPr="000441ED">
        <w:rPr>
          <w:b/>
          <w:bCs/>
          <w:sz w:val="22"/>
          <w:szCs w:val="22"/>
        </w:rPr>
        <w:t>Agenda Modifications</w:t>
      </w:r>
      <w:r w:rsidR="000441ED">
        <w:rPr>
          <w:b/>
          <w:bCs/>
          <w:sz w:val="22"/>
          <w:szCs w:val="22"/>
        </w:rPr>
        <w:t xml:space="preserve">: </w:t>
      </w:r>
      <w:r w:rsidR="000441ED">
        <w:rPr>
          <w:sz w:val="22"/>
          <w:szCs w:val="22"/>
        </w:rPr>
        <w:t>None</w:t>
      </w:r>
    </w:p>
    <w:p w14:paraId="1704B11E" w14:textId="31849E1D" w:rsidR="002428ED" w:rsidRDefault="007F5178" w:rsidP="002428ED">
      <w:pPr>
        <w:numPr>
          <w:ilvl w:val="0"/>
          <w:numId w:val="13"/>
        </w:numPr>
        <w:rPr>
          <w:b/>
          <w:bCs/>
          <w:sz w:val="22"/>
          <w:szCs w:val="22"/>
        </w:rPr>
      </w:pPr>
      <w:r w:rsidRPr="000441ED">
        <w:rPr>
          <w:b/>
          <w:bCs/>
          <w:sz w:val="22"/>
          <w:szCs w:val="22"/>
        </w:rPr>
        <w:t>Adopt Agenda</w:t>
      </w:r>
      <w:r w:rsidR="000441ED">
        <w:rPr>
          <w:b/>
          <w:bCs/>
          <w:sz w:val="22"/>
          <w:szCs w:val="22"/>
        </w:rPr>
        <w:t xml:space="preserve">: </w:t>
      </w:r>
      <w:r w:rsidR="000441ED">
        <w:rPr>
          <w:sz w:val="22"/>
          <w:szCs w:val="22"/>
        </w:rPr>
        <w:t xml:space="preserve">Motion by </w:t>
      </w:r>
      <w:r w:rsidR="00AB1365" w:rsidRPr="000E2F76">
        <w:rPr>
          <w:sz w:val="22"/>
          <w:szCs w:val="22"/>
        </w:rPr>
        <w:t>Lundeen</w:t>
      </w:r>
      <w:r w:rsidR="000441ED">
        <w:rPr>
          <w:sz w:val="22"/>
          <w:szCs w:val="22"/>
        </w:rPr>
        <w:t xml:space="preserve">, second by </w:t>
      </w:r>
      <w:r w:rsidR="000E2F76">
        <w:rPr>
          <w:sz w:val="22"/>
          <w:szCs w:val="22"/>
        </w:rPr>
        <w:t>Collison</w:t>
      </w:r>
      <w:r w:rsidR="000441ED">
        <w:rPr>
          <w:sz w:val="22"/>
          <w:szCs w:val="22"/>
        </w:rPr>
        <w:t xml:space="preserve"> to adopt the agenda, motion passed </w:t>
      </w:r>
      <w:r w:rsidR="000B1D3D">
        <w:rPr>
          <w:sz w:val="22"/>
          <w:szCs w:val="22"/>
        </w:rPr>
        <w:t>5</w:t>
      </w:r>
      <w:r w:rsidR="000441ED" w:rsidRPr="00460843">
        <w:rPr>
          <w:sz w:val="22"/>
          <w:szCs w:val="22"/>
        </w:rPr>
        <w:t>-0.</w:t>
      </w:r>
    </w:p>
    <w:p w14:paraId="51A2163C" w14:textId="77777777" w:rsidR="0049524E" w:rsidRPr="003D752C" w:rsidRDefault="0049524E" w:rsidP="003D752C">
      <w:pPr>
        <w:pStyle w:val="ListParagraph"/>
        <w:rPr>
          <w:sz w:val="22"/>
          <w:szCs w:val="22"/>
        </w:rPr>
      </w:pPr>
    </w:p>
    <w:p w14:paraId="3DDAE93C" w14:textId="76CE79DB" w:rsidR="00F37FA3" w:rsidRPr="001D6DE2" w:rsidRDefault="002428ED" w:rsidP="00262755">
      <w:pPr>
        <w:pStyle w:val="ListParagraph"/>
        <w:numPr>
          <w:ilvl w:val="0"/>
          <w:numId w:val="1"/>
        </w:numPr>
        <w:rPr>
          <w:b/>
          <w:bCs/>
          <w:sz w:val="22"/>
          <w:szCs w:val="22"/>
        </w:rPr>
      </w:pPr>
      <w:r>
        <w:rPr>
          <w:b/>
          <w:bCs/>
          <w:sz w:val="22"/>
          <w:szCs w:val="22"/>
        </w:rPr>
        <w:t xml:space="preserve">Approval of Meeting Minutes from </w:t>
      </w:r>
      <w:r w:rsidR="006729D7">
        <w:rPr>
          <w:b/>
          <w:bCs/>
          <w:sz w:val="22"/>
          <w:szCs w:val="22"/>
        </w:rPr>
        <w:t>February</w:t>
      </w:r>
      <w:r>
        <w:rPr>
          <w:b/>
          <w:bCs/>
          <w:sz w:val="22"/>
          <w:szCs w:val="22"/>
        </w:rPr>
        <w:t xml:space="preserve"> </w:t>
      </w:r>
      <w:r w:rsidR="006729D7">
        <w:rPr>
          <w:b/>
          <w:bCs/>
          <w:sz w:val="22"/>
          <w:szCs w:val="22"/>
        </w:rPr>
        <w:t>2</w:t>
      </w:r>
      <w:r>
        <w:rPr>
          <w:b/>
          <w:bCs/>
          <w:sz w:val="22"/>
          <w:szCs w:val="22"/>
        </w:rPr>
        <w:t>, 202</w:t>
      </w:r>
      <w:r w:rsidR="00746EE0">
        <w:rPr>
          <w:b/>
          <w:bCs/>
          <w:sz w:val="22"/>
          <w:szCs w:val="22"/>
        </w:rPr>
        <w:t>2</w:t>
      </w:r>
      <w:r>
        <w:rPr>
          <w:b/>
          <w:bCs/>
          <w:sz w:val="22"/>
          <w:szCs w:val="22"/>
        </w:rPr>
        <w:t xml:space="preserve"> Meeting</w:t>
      </w:r>
      <w:r w:rsidR="00AB1365">
        <w:rPr>
          <w:b/>
          <w:bCs/>
          <w:sz w:val="22"/>
          <w:szCs w:val="22"/>
        </w:rPr>
        <w:t xml:space="preserve">: </w:t>
      </w:r>
      <w:r w:rsidR="00AB1365">
        <w:rPr>
          <w:sz w:val="22"/>
          <w:szCs w:val="22"/>
        </w:rPr>
        <w:t xml:space="preserve">Motion by </w:t>
      </w:r>
      <w:r w:rsidR="008A3F54" w:rsidRPr="00460843">
        <w:rPr>
          <w:sz w:val="22"/>
          <w:szCs w:val="22"/>
        </w:rPr>
        <w:t>Lundeen</w:t>
      </w:r>
      <w:r w:rsidR="00AB1365">
        <w:rPr>
          <w:sz w:val="22"/>
          <w:szCs w:val="22"/>
        </w:rPr>
        <w:t xml:space="preserve">, second by </w:t>
      </w:r>
      <w:r w:rsidR="00460843">
        <w:rPr>
          <w:sz w:val="22"/>
          <w:szCs w:val="22"/>
        </w:rPr>
        <w:t>Collison</w:t>
      </w:r>
      <w:r w:rsidR="00AB1365">
        <w:rPr>
          <w:sz w:val="22"/>
          <w:szCs w:val="22"/>
        </w:rPr>
        <w:t xml:space="preserve"> to approve the meeting minutes, motion passed </w:t>
      </w:r>
      <w:r w:rsidR="000B1D3D">
        <w:rPr>
          <w:sz w:val="22"/>
          <w:szCs w:val="22"/>
        </w:rPr>
        <w:t>5</w:t>
      </w:r>
      <w:r w:rsidR="00AB1365" w:rsidRPr="00460843">
        <w:rPr>
          <w:sz w:val="22"/>
          <w:szCs w:val="22"/>
        </w:rPr>
        <w:t>-0</w:t>
      </w:r>
      <w:r w:rsidR="00AB1365" w:rsidRPr="008A3F54">
        <w:rPr>
          <w:sz w:val="22"/>
          <w:szCs w:val="22"/>
        </w:rPr>
        <w:t>.</w:t>
      </w:r>
    </w:p>
    <w:p w14:paraId="3B2E1F92" w14:textId="77777777" w:rsidR="001D6DE2" w:rsidRPr="001D6DE2" w:rsidRDefault="001D6DE2" w:rsidP="001D6DE2">
      <w:pPr>
        <w:pStyle w:val="ListParagraph"/>
        <w:rPr>
          <w:b/>
          <w:bCs/>
          <w:sz w:val="22"/>
          <w:szCs w:val="22"/>
        </w:rPr>
      </w:pPr>
    </w:p>
    <w:p w14:paraId="2131D767" w14:textId="77777777" w:rsidR="00BC4BE6" w:rsidRPr="00BC4BE6" w:rsidRDefault="001D6DE2" w:rsidP="00262755">
      <w:pPr>
        <w:pStyle w:val="ListParagraph"/>
        <w:numPr>
          <w:ilvl w:val="0"/>
          <w:numId w:val="1"/>
        </w:numPr>
        <w:rPr>
          <w:b/>
          <w:bCs/>
          <w:sz w:val="22"/>
          <w:szCs w:val="22"/>
        </w:rPr>
      </w:pPr>
      <w:r>
        <w:rPr>
          <w:b/>
          <w:bCs/>
          <w:sz w:val="22"/>
          <w:szCs w:val="22"/>
        </w:rPr>
        <w:t>Public Hearing</w:t>
      </w:r>
      <w:r>
        <w:rPr>
          <w:b/>
          <w:bCs/>
          <w:sz w:val="22"/>
          <w:szCs w:val="22"/>
        </w:rPr>
        <w:tab/>
      </w:r>
      <w:r>
        <w:rPr>
          <w:b/>
          <w:bCs/>
          <w:sz w:val="22"/>
          <w:szCs w:val="22"/>
        </w:rPr>
        <w:tab/>
      </w:r>
    </w:p>
    <w:p w14:paraId="1021501B" w14:textId="77777777" w:rsidR="00BC4BE6" w:rsidRPr="00BC4BE6" w:rsidRDefault="00BC4BE6" w:rsidP="00BC4BE6">
      <w:pPr>
        <w:pStyle w:val="ListParagraph"/>
        <w:rPr>
          <w:sz w:val="22"/>
          <w:szCs w:val="22"/>
        </w:rPr>
      </w:pPr>
    </w:p>
    <w:p w14:paraId="0FB34A1E" w14:textId="3A225473" w:rsidR="001D6DE2" w:rsidRDefault="00BC4BE6" w:rsidP="0058164B">
      <w:pPr>
        <w:pStyle w:val="ListParagraph"/>
        <w:numPr>
          <w:ilvl w:val="0"/>
          <w:numId w:val="31"/>
        </w:numPr>
        <w:rPr>
          <w:sz w:val="22"/>
          <w:szCs w:val="22"/>
        </w:rPr>
      </w:pPr>
      <w:r w:rsidRPr="0058164B">
        <w:rPr>
          <w:sz w:val="22"/>
          <w:szCs w:val="22"/>
        </w:rPr>
        <w:t xml:space="preserve">Request from RK Unlimited LLC to purchase PID 16.157.0030 and Approval of </w:t>
      </w:r>
      <w:r w:rsidR="0058164B" w:rsidRPr="0058164B">
        <w:rPr>
          <w:sz w:val="22"/>
          <w:szCs w:val="22"/>
        </w:rPr>
        <w:t>Resolution 2022</w:t>
      </w:r>
      <w:r w:rsidRPr="0058164B">
        <w:rPr>
          <w:sz w:val="22"/>
          <w:szCs w:val="22"/>
        </w:rPr>
        <w:t xml:space="preserve">-4 Approving Forgivable Loan for RK Unlimited </w:t>
      </w:r>
    </w:p>
    <w:p w14:paraId="347DED3D" w14:textId="5E0306F7" w:rsidR="00693816" w:rsidRDefault="00693816" w:rsidP="00693816">
      <w:pPr>
        <w:pStyle w:val="ListParagraph"/>
        <w:ind w:left="1080"/>
        <w:rPr>
          <w:sz w:val="22"/>
          <w:szCs w:val="22"/>
        </w:rPr>
      </w:pPr>
    </w:p>
    <w:p w14:paraId="352F0859" w14:textId="0C54F182" w:rsidR="00693816" w:rsidRPr="0058164B" w:rsidRDefault="00693816" w:rsidP="00693816">
      <w:pPr>
        <w:pStyle w:val="ListParagraph"/>
        <w:rPr>
          <w:sz w:val="22"/>
          <w:szCs w:val="22"/>
        </w:rPr>
      </w:pPr>
      <w:r>
        <w:rPr>
          <w:sz w:val="22"/>
          <w:szCs w:val="22"/>
        </w:rPr>
        <w:t xml:space="preserve">Stephanie Hillesheim explained the request to purchase the remaining 5 acres within the Centennial Complex. The resolution explained the forgivable loan, in which deals are structured through the SBA 504 loan similar to other businesses in the city. Lundeen asked if this was for a shovel ready dollar lot site. Hillesheim confirmed that it is </w:t>
      </w:r>
      <w:r w:rsidR="00D84027">
        <w:rPr>
          <w:sz w:val="22"/>
          <w:szCs w:val="22"/>
        </w:rPr>
        <w:t xml:space="preserve">similar to the other lots such as Wolf River Electric and Special Tools. The applicants approached the podium to answer questions from the EDA members. Luke Merrill asked what the future plan is for the 5 acres. The applicants said that they intend to construct a manufacturing facility of roughly 30,000 square ft. Mayor Johnson asked what type of manufacturing will occur in the facility. The applicants said that they do fabrication work and milling and that they have a facility in Ham Lake. </w:t>
      </w:r>
      <w:r w:rsidR="006366DA">
        <w:rPr>
          <w:sz w:val="22"/>
          <w:szCs w:val="22"/>
        </w:rPr>
        <w:t xml:space="preserve">Lundeen asked how many employees the company currently has and how many they plan on adding. The applicant said that they have 22 employees currently and hope to add around 10 more in the future. Hillesheim said that the number of employees requirement has been reduced in their contract given the current labor market and that the city doesn’t want to hold them to a higher standard than they would be able to meet. </w:t>
      </w:r>
      <w:r w:rsidR="00767B5C">
        <w:rPr>
          <w:sz w:val="22"/>
          <w:szCs w:val="22"/>
        </w:rPr>
        <w:t xml:space="preserve">Merrill mentioned that there may be concerns for the infrastructure in the area on E Dual Blvd for large truck and traffic circulation entering and exiting the Industrial Park. Mayor Johnson said that the County is aware of the need for a stoplight at this intersection of E Dual Blvd and </w:t>
      </w:r>
      <w:r w:rsidR="00FA444B">
        <w:rPr>
          <w:sz w:val="22"/>
          <w:szCs w:val="22"/>
        </w:rPr>
        <w:t xml:space="preserve">Heritage Blvd. Mayor Johnson opened the public hearing. There was no one from the public present at the public hearing to speak on this item. </w:t>
      </w:r>
      <w:r w:rsidR="008461A0">
        <w:rPr>
          <w:sz w:val="22"/>
          <w:szCs w:val="22"/>
        </w:rPr>
        <w:t>Merrill made a motion to approve the item, and was seconded by Lundeen, motion passe</w:t>
      </w:r>
      <w:r w:rsidR="007B7F22">
        <w:rPr>
          <w:sz w:val="22"/>
          <w:szCs w:val="22"/>
        </w:rPr>
        <w:t>d</w:t>
      </w:r>
      <w:r w:rsidR="008461A0">
        <w:rPr>
          <w:sz w:val="22"/>
          <w:szCs w:val="22"/>
        </w:rPr>
        <w:t xml:space="preserve"> 5-0. </w:t>
      </w:r>
    </w:p>
    <w:p w14:paraId="353D3B15" w14:textId="77777777" w:rsidR="00746EE0" w:rsidRDefault="00746EE0" w:rsidP="00746EE0">
      <w:pPr>
        <w:pStyle w:val="ListParagraph"/>
        <w:rPr>
          <w:b/>
          <w:bCs/>
          <w:sz w:val="22"/>
          <w:szCs w:val="22"/>
        </w:rPr>
      </w:pPr>
    </w:p>
    <w:p w14:paraId="1486AC57" w14:textId="77777777" w:rsidR="008306C3" w:rsidRDefault="002428ED" w:rsidP="00262755">
      <w:pPr>
        <w:pStyle w:val="ListParagraph"/>
        <w:numPr>
          <w:ilvl w:val="0"/>
          <w:numId w:val="1"/>
        </w:numPr>
        <w:rPr>
          <w:b/>
          <w:bCs/>
          <w:sz w:val="22"/>
          <w:szCs w:val="22"/>
        </w:rPr>
      </w:pPr>
      <w:r>
        <w:rPr>
          <w:b/>
          <w:bCs/>
          <w:sz w:val="22"/>
          <w:szCs w:val="22"/>
        </w:rPr>
        <w:t>Business Item</w:t>
      </w:r>
      <w:r w:rsidR="008306C3">
        <w:rPr>
          <w:b/>
          <w:bCs/>
          <w:sz w:val="22"/>
          <w:szCs w:val="22"/>
        </w:rPr>
        <w:t>s</w:t>
      </w:r>
    </w:p>
    <w:p w14:paraId="610AEA7D" w14:textId="7354BA94" w:rsidR="002428ED" w:rsidRPr="000441ED" w:rsidRDefault="00407DD6" w:rsidP="008306C3">
      <w:pPr>
        <w:pStyle w:val="ListParagraph"/>
        <w:rPr>
          <w:b/>
          <w:bCs/>
          <w:sz w:val="22"/>
          <w:szCs w:val="22"/>
        </w:rPr>
      </w:pPr>
      <w:r>
        <w:rPr>
          <w:b/>
          <w:bCs/>
          <w:sz w:val="22"/>
          <w:szCs w:val="22"/>
        </w:rPr>
        <w:t xml:space="preserve"> </w:t>
      </w:r>
    </w:p>
    <w:p w14:paraId="77D4E434" w14:textId="716562F4" w:rsidR="008A3F54" w:rsidRDefault="00371E3B" w:rsidP="0058164B">
      <w:pPr>
        <w:pStyle w:val="ListParagraph"/>
        <w:numPr>
          <w:ilvl w:val="0"/>
          <w:numId w:val="30"/>
        </w:numPr>
        <w:rPr>
          <w:sz w:val="22"/>
          <w:szCs w:val="22"/>
        </w:rPr>
      </w:pPr>
      <w:r w:rsidRPr="0058164B">
        <w:rPr>
          <w:sz w:val="22"/>
          <w:szCs w:val="22"/>
        </w:rPr>
        <w:t>Re</w:t>
      </w:r>
      <w:r w:rsidR="00BC4BE6" w:rsidRPr="0058164B">
        <w:rPr>
          <w:sz w:val="22"/>
          <w:szCs w:val="22"/>
        </w:rPr>
        <w:t>solution 2022-5 C</w:t>
      </w:r>
      <w:r w:rsidR="0058164B" w:rsidRPr="0058164B">
        <w:rPr>
          <w:sz w:val="22"/>
          <w:szCs w:val="22"/>
        </w:rPr>
        <w:t xml:space="preserve">ancellation of Crop Lease for City Owned Land </w:t>
      </w:r>
    </w:p>
    <w:p w14:paraId="59921124" w14:textId="2AC5BAA9" w:rsidR="008461A0" w:rsidRDefault="008461A0" w:rsidP="008461A0">
      <w:pPr>
        <w:rPr>
          <w:sz w:val="22"/>
          <w:szCs w:val="22"/>
        </w:rPr>
      </w:pPr>
    </w:p>
    <w:p w14:paraId="78BEB89E" w14:textId="77777777" w:rsidR="002A299F" w:rsidRDefault="008461A0" w:rsidP="0065237E">
      <w:pPr>
        <w:ind w:left="720"/>
        <w:rPr>
          <w:sz w:val="22"/>
          <w:szCs w:val="22"/>
        </w:rPr>
      </w:pPr>
      <w:r>
        <w:rPr>
          <w:sz w:val="22"/>
          <w:szCs w:val="22"/>
        </w:rPr>
        <w:t>Stephanie informed the EDA members of the cancellation of the 4-acre crop lease. A motion was made by Lundeen to approve of the cancellation of the crop lease and was seconded by Merrill, motion passes 5-0.</w:t>
      </w:r>
    </w:p>
    <w:p w14:paraId="7E96A4EE" w14:textId="72386670" w:rsidR="008461A0" w:rsidRDefault="008461A0" w:rsidP="008461A0">
      <w:pPr>
        <w:ind w:left="1440"/>
        <w:rPr>
          <w:sz w:val="22"/>
          <w:szCs w:val="22"/>
        </w:rPr>
      </w:pPr>
      <w:r>
        <w:rPr>
          <w:sz w:val="22"/>
          <w:szCs w:val="22"/>
        </w:rPr>
        <w:t xml:space="preserve"> </w:t>
      </w:r>
    </w:p>
    <w:p w14:paraId="7E34880C" w14:textId="77777777" w:rsidR="008461A0" w:rsidRPr="008461A0" w:rsidRDefault="008461A0" w:rsidP="008461A0">
      <w:pPr>
        <w:ind w:left="1440"/>
        <w:rPr>
          <w:sz w:val="22"/>
          <w:szCs w:val="22"/>
        </w:rPr>
      </w:pPr>
    </w:p>
    <w:p w14:paraId="2DFC407C" w14:textId="3063F107" w:rsidR="0058164B" w:rsidRDefault="0058164B" w:rsidP="0058164B">
      <w:pPr>
        <w:pStyle w:val="ListParagraph"/>
        <w:numPr>
          <w:ilvl w:val="0"/>
          <w:numId w:val="30"/>
        </w:numPr>
        <w:rPr>
          <w:sz w:val="22"/>
          <w:szCs w:val="22"/>
        </w:rPr>
      </w:pPr>
      <w:r>
        <w:rPr>
          <w:sz w:val="22"/>
          <w:szCs w:val="22"/>
        </w:rPr>
        <w:t>EDA Owned Industrial Land</w:t>
      </w:r>
    </w:p>
    <w:p w14:paraId="05227376" w14:textId="77777777" w:rsidR="0065237E" w:rsidRPr="0058164B" w:rsidRDefault="0065237E" w:rsidP="0065237E">
      <w:pPr>
        <w:pStyle w:val="ListParagraph"/>
        <w:ind w:left="1440"/>
        <w:rPr>
          <w:sz w:val="22"/>
          <w:szCs w:val="22"/>
        </w:rPr>
      </w:pPr>
    </w:p>
    <w:p w14:paraId="36CEA616" w14:textId="0D8E40BA" w:rsidR="00770112" w:rsidRPr="00770112" w:rsidRDefault="00770112" w:rsidP="008A3F54">
      <w:pPr>
        <w:ind w:left="720"/>
        <w:rPr>
          <w:sz w:val="22"/>
          <w:szCs w:val="22"/>
        </w:rPr>
      </w:pPr>
      <w:r w:rsidRPr="00770112">
        <w:rPr>
          <w:sz w:val="22"/>
          <w:szCs w:val="22"/>
        </w:rPr>
        <w:t xml:space="preserve">CD Director </w:t>
      </w:r>
      <w:r w:rsidR="00900404" w:rsidRPr="00770112">
        <w:rPr>
          <w:sz w:val="22"/>
          <w:szCs w:val="22"/>
        </w:rPr>
        <w:t xml:space="preserve">Hillesheim </w:t>
      </w:r>
      <w:r w:rsidR="00AC49D4" w:rsidRPr="00770112">
        <w:rPr>
          <w:sz w:val="22"/>
          <w:szCs w:val="22"/>
        </w:rPr>
        <w:t>explained</w:t>
      </w:r>
      <w:r w:rsidRPr="00770112">
        <w:rPr>
          <w:sz w:val="22"/>
          <w:szCs w:val="22"/>
        </w:rPr>
        <w:t xml:space="preserve"> that there is continued interest in Industrial land in Isanti and that there is currently only one 1.2-acre site available.</w:t>
      </w:r>
      <w:r>
        <w:rPr>
          <w:sz w:val="22"/>
          <w:szCs w:val="22"/>
        </w:rPr>
        <w:t xml:space="preserve"> </w:t>
      </w:r>
      <w:r w:rsidR="00D244F3">
        <w:rPr>
          <w:sz w:val="22"/>
          <w:szCs w:val="22"/>
        </w:rPr>
        <w:t>S</w:t>
      </w:r>
      <w:r>
        <w:rPr>
          <w:sz w:val="22"/>
          <w:szCs w:val="22"/>
        </w:rPr>
        <w:t xml:space="preserve">taff explored options </w:t>
      </w:r>
      <w:r w:rsidR="00D244F3">
        <w:rPr>
          <w:sz w:val="22"/>
          <w:szCs w:val="22"/>
        </w:rPr>
        <w:t xml:space="preserve">for land that is currently owned by the city, and determined that a 66-acre site just north of the current industrial park would best for creating large industrial lots. Merrill asked why there is a </w:t>
      </w:r>
      <w:r w:rsidR="004E5A91">
        <w:rPr>
          <w:sz w:val="22"/>
          <w:szCs w:val="22"/>
        </w:rPr>
        <w:t>51-acre</w:t>
      </w:r>
      <w:r w:rsidR="00D244F3">
        <w:rPr>
          <w:sz w:val="22"/>
          <w:szCs w:val="22"/>
        </w:rPr>
        <w:t xml:space="preserve"> parcel on the provided map and what the future plans are for this. Hillesheim explained that the City of Isanti has been planned to provide a future rail park</w:t>
      </w:r>
      <w:r w:rsidR="004E5A91">
        <w:rPr>
          <w:sz w:val="22"/>
          <w:szCs w:val="22"/>
        </w:rPr>
        <w:t xml:space="preserve"> of 137 acres total</w:t>
      </w:r>
      <w:r w:rsidR="00524B66">
        <w:rPr>
          <w:sz w:val="22"/>
          <w:szCs w:val="22"/>
        </w:rPr>
        <w:t xml:space="preserve"> which includes the current wastewater treatment plant. The plan is to create 4 </w:t>
      </w:r>
      <w:r w:rsidR="007D6D95">
        <w:rPr>
          <w:sz w:val="22"/>
          <w:szCs w:val="22"/>
        </w:rPr>
        <w:t xml:space="preserve">rail </w:t>
      </w:r>
      <w:r w:rsidR="00524B66">
        <w:rPr>
          <w:sz w:val="22"/>
          <w:szCs w:val="22"/>
        </w:rPr>
        <w:t xml:space="preserve">lots of 20 acres each providing a great opportunity for the city however there is no timeline on these lots readiness hence the reason to provide immediate lots to the west of this designated area. </w:t>
      </w:r>
      <w:r w:rsidR="007D6D95">
        <w:rPr>
          <w:sz w:val="22"/>
          <w:szCs w:val="22"/>
        </w:rPr>
        <w:t xml:space="preserve">Merrill asked if these parcels on the map are planned to be shovel ready $1 lots. Hillesheim said that these will not be shovel ready properties and the recommendation by staff is to allow for well and septic at these sites </w:t>
      </w:r>
      <w:r w:rsidR="002A299F">
        <w:rPr>
          <w:sz w:val="22"/>
          <w:szCs w:val="22"/>
        </w:rPr>
        <w:t>due to the high cost in infrastructure to get utilities to these sites. Collison asked if the property to the west of Knife River is looking to sell. Hillesheim said that she has had conversation with the owners but they are not ready to sell. Lundeen said that he would like to see the city use their current owned land that has been vacant for years rather than invest money buying other people’s land just to sell the lots for $1.</w:t>
      </w:r>
      <w:r w:rsidR="009A0BB6">
        <w:rPr>
          <w:sz w:val="22"/>
          <w:szCs w:val="22"/>
        </w:rPr>
        <w:t xml:space="preserve"> Collison said that his only concern for this area of the new industrial lots is that it is nearby residential areas and the soccer fields. </w:t>
      </w:r>
      <w:r w:rsidR="0065237E">
        <w:rPr>
          <w:sz w:val="22"/>
          <w:szCs w:val="22"/>
        </w:rPr>
        <w:t>Discussion was had on the zoning designation of industrial land around a residential area.</w:t>
      </w:r>
      <w:r w:rsidR="001001C1">
        <w:rPr>
          <w:sz w:val="22"/>
          <w:szCs w:val="22"/>
        </w:rPr>
        <w:t xml:space="preserve"> </w:t>
      </w:r>
      <w:r w:rsidR="00E03BC8">
        <w:rPr>
          <w:sz w:val="22"/>
          <w:szCs w:val="22"/>
        </w:rPr>
        <w:t>The EDA members also discussed selling at market value with potential negotiations and determined this was the route to take when looking at who to sell the lots to. A motion was made by Merrill to move forward with the platting process as proposed and to sell the lots at market value with options for negotiations. This motion was seconded by Lundeen, motion passed 5-0.</w:t>
      </w:r>
      <w:r w:rsidR="008306C3">
        <w:rPr>
          <w:sz w:val="22"/>
          <w:szCs w:val="22"/>
        </w:rPr>
        <w:t xml:space="preserve"> </w:t>
      </w:r>
      <w:r w:rsidR="00E03BC8">
        <w:rPr>
          <w:sz w:val="22"/>
          <w:szCs w:val="22"/>
        </w:rPr>
        <w:t xml:space="preserve">  </w:t>
      </w:r>
      <w:r w:rsidR="009A0BB6">
        <w:rPr>
          <w:sz w:val="22"/>
          <w:szCs w:val="22"/>
        </w:rPr>
        <w:t xml:space="preserve"> </w:t>
      </w:r>
      <w:r w:rsidR="002A299F">
        <w:rPr>
          <w:sz w:val="22"/>
          <w:szCs w:val="22"/>
        </w:rPr>
        <w:t xml:space="preserve"> </w:t>
      </w:r>
      <w:r w:rsidR="00524B66">
        <w:rPr>
          <w:sz w:val="22"/>
          <w:szCs w:val="22"/>
        </w:rPr>
        <w:t xml:space="preserve"> </w:t>
      </w:r>
    </w:p>
    <w:p w14:paraId="70D08483" w14:textId="5A8DB251" w:rsidR="005D24F2" w:rsidRPr="008306C3" w:rsidRDefault="005D24F2" w:rsidP="008306C3">
      <w:pPr>
        <w:rPr>
          <w:b/>
          <w:bCs/>
          <w:sz w:val="22"/>
          <w:szCs w:val="22"/>
        </w:rPr>
      </w:pPr>
    </w:p>
    <w:p w14:paraId="08FEAE50" w14:textId="77777777" w:rsidR="00903696" w:rsidRPr="000441ED" w:rsidRDefault="00903696" w:rsidP="005D24F2">
      <w:pPr>
        <w:pStyle w:val="ListParagraph"/>
        <w:ind w:left="1080"/>
        <w:rPr>
          <w:b/>
          <w:bCs/>
          <w:sz w:val="22"/>
          <w:szCs w:val="22"/>
        </w:rPr>
      </w:pPr>
    </w:p>
    <w:p w14:paraId="58D87748" w14:textId="2543A681" w:rsidR="003162B5" w:rsidRPr="006729D7" w:rsidRDefault="006729D7" w:rsidP="008224A2">
      <w:pPr>
        <w:numPr>
          <w:ilvl w:val="0"/>
          <w:numId w:val="1"/>
        </w:numPr>
        <w:rPr>
          <w:b/>
          <w:bCs/>
          <w:sz w:val="22"/>
          <w:szCs w:val="22"/>
        </w:rPr>
      </w:pPr>
      <w:r>
        <w:rPr>
          <w:b/>
          <w:bCs/>
          <w:sz w:val="22"/>
          <w:szCs w:val="22"/>
        </w:rPr>
        <w:t>Announcements</w:t>
      </w:r>
      <w:r w:rsidR="00FE17A3">
        <w:rPr>
          <w:b/>
          <w:bCs/>
          <w:sz w:val="22"/>
          <w:szCs w:val="22"/>
        </w:rPr>
        <w:tab/>
      </w:r>
      <w:r w:rsidR="008306C3">
        <w:rPr>
          <w:sz w:val="22"/>
          <w:szCs w:val="22"/>
        </w:rPr>
        <w:t xml:space="preserve">Stephanie announced that they received a $1,000 grant for the EDA Intern. She also announced that the </w:t>
      </w:r>
      <w:r w:rsidR="00987AB9">
        <w:rPr>
          <w:sz w:val="22"/>
          <w:szCs w:val="22"/>
        </w:rPr>
        <w:t>city</w:t>
      </w:r>
      <w:r w:rsidR="008306C3">
        <w:rPr>
          <w:sz w:val="22"/>
          <w:szCs w:val="22"/>
        </w:rPr>
        <w:t xml:space="preserve"> closed on a </w:t>
      </w:r>
      <w:r w:rsidR="00987AB9">
        <w:rPr>
          <w:sz w:val="22"/>
          <w:szCs w:val="22"/>
        </w:rPr>
        <w:t>4-acre</w:t>
      </w:r>
      <w:r w:rsidR="008306C3">
        <w:rPr>
          <w:sz w:val="22"/>
          <w:szCs w:val="22"/>
        </w:rPr>
        <w:t xml:space="preserve"> parcel for the trucking school</w:t>
      </w:r>
      <w:r w:rsidR="00987AB9">
        <w:rPr>
          <w:sz w:val="22"/>
          <w:szCs w:val="22"/>
        </w:rPr>
        <w:t xml:space="preserve"> and that there was a ribbon cutting at the Little North Boutique site. </w:t>
      </w:r>
    </w:p>
    <w:p w14:paraId="1EBF4F25" w14:textId="77777777" w:rsidR="007E1836" w:rsidRPr="000441ED" w:rsidRDefault="007E1836" w:rsidP="007E1836">
      <w:pPr>
        <w:ind w:left="720" w:hanging="360"/>
        <w:rPr>
          <w:b/>
          <w:bCs/>
          <w:sz w:val="22"/>
          <w:szCs w:val="22"/>
        </w:rPr>
      </w:pPr>
    </w:p>
    <w:p w14:paraId="6C55D413" w14:textId="1475E910" w:rsidR="00B96F33" w:rsidRPr="000441ED" w:rsidRDefault="00832567" w:rsidP="00832567">
      <w:pPr>
        <w:numPr>
          <w:ilvl w:val="0"/>
          <w:numId w:val="1"/>
        </w:numPr>
        <w:rPr>
          <w:b/>
          <w:bCs/>
          <w:sz w:val="22"/>
          <w:szCs w:val="22"/>
        </w:rPr>
      </w:pPr>
      <w:r w:rsidRPr="000441ED">
        <w:rPr>
          <w:b/>
          <w:bCs/>
          <w:sz w:val="22"/>
          <w:szCs w:val="22"/>
        </w:rPr>
        <w:t>Adjournment</w:t>
      </w:r>
      <w:r w:rsidR="008D411E">
        <w:rPr>
          <w:b/>
          <w:bCs/>
          <w:sz w:val="22"/>
          <w:szCs w:val="22"/>
        </w:rPr>
        <w:t xml:space="preserve">: </w:t>
      </w:r>
      <w:r w:rsidR="008D411E">
        <w:rPr>
          <w:sz w:val="22"/>
          <w:szCs w:val="22"/>
        </w:rPr>
        <w:t xml:space="preserve">Motion by </w:t>
      </w:r>
      <w:r w:rsidR="00602AAA" w:rsidRPr="00987AB9">
        <w:rPr>
          <w:sz w:val="22"/>
          <w:szCs w:val="22"/>
        </w:rPr>
        <w:t>Lundeen</w:t>
      </w:r>
      <w:r w:rsidR="00602AAA">
        <w:rPr>
          <w:sz w:val="22"/>
          <w:szCs w:val="22"/>
        </w:rPr>
        <w:t xml:space="preserve"> </w:t>
      </w:r>
      <w:r w:rsidR="008D411E">
        <w:rPr>
          <w:sz w:val="22"/>
          <w:szCs w:val="22"/>
        </w:rPr>
        <w:t xml:space="preserve">to adjourn second by </w:t>
      </w:r>
      <w:r w:rsidR="00602AAA" w:rsidRPr="00987AB9">
        <w:rPr>
          <w:sz w:val="22"/>
          <w:szCs w:val="22"/>
        </w:rPr>
        <w:t>Collison</w:t>
      </w:r>
      <w:r w:rsidR="00FE17A3">
        <w:rPr>
          <w:sz w:val="22"/>
          <w:szCs w:val="22"/>
        </w:rPr>
        <w:t>,</w:t>
      </w:r>
      <w:r w:rsidR="008D411E">
        <w:rPr>
          <w:sz w:val="22"/>
          <w:szCs w:val="22"/>
        </w:rPr>
        <w:t xml:space="preserve"> motion passed </w:t>
      </w:r>
      <w:r w:rsidR="001D2361">
        <w:rPr>
          <w:sz w:val="22"/>
          <w:szCs w:val="22"/>
        </w:rPr>
        <w:t>5</w:t>
      </w:r>
      <w:r w:rsidR="008D411E" w:rsidRPr="00602AAA">
        <w:rPr>
          <w:sz w:val="22"/>
          <w:szCs w:val="22"/>
        </w:rPr>
        <w:t>-0</w:t>
      </w:r>
      <w:r w:rsidR="008D411E">
        <w:rPr>
          <w:sz w:val="22"/>
          <w:szCs w:val="22"/>
        </w:rPr>
        <w:t xml:space="preserve"> meeting adjourned at </w:t>
      </w:r>
      <w:r w:rsidR="00331C8E" w:rsidRPr="00937EEC">
        <w:rPr>
          <w:sz w:val="22"/>
          <w:szCs w:val="22"/>
        </w:rPr>
        <w:t>8</w:t>
      </w:r>
      <w:r w:rsidR="008D411E" w:rsidRPr="00937EEC">
        <w:rPr>
          <w:sz w:val="22"/>
          <w:szCs w:val="22"/>
        </w:rPr>
        <w:t>:</w:t>
      </w:r>
      <w:r w:rsidR="00937EEC">
        <w:rPr>
          <w:sz w:val="22"/>
          <w:szCs w:val="22"/>
        </w:rPr>
        <w:t>17</w:t>
      </w:r>
      <w:r w:rsidR="00FE17A3">
        <w:rPr>
          <w:sz w:val="22"/>
          <w:szCs w:val="22"/>
        </w:rPr>
        <w:t xml:space="preserve"> </w:t>
      </w:r>
      <w:r w:rsidR="008D411E">
        <w:rPr>
          <w:sz w:val="22"/>
          <w:szCs w:val="22"/>
        </w:rPr>
        <w:t>pm.</w:t>
      </w:r>
    </w:p>
    <w:sectPr w:rsidR="00B96F33" w:rsidRPr="000441ED" w:rsidSect="00ED5E29">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B0BFE" w14:textId="77777777" w:rsidR="00C36097" w:rsidRDefault="00C36097">
      <w:r>
        <w:separator/>
      </w:r>
    </w:p>
  </w:endnote>
  <w:endnote w:type="continuationSeparator" w:id="0">
    <w:p w14:paraId="798F5E43" w14:textId="77777777" w:rsidR="00C36097" w:rsidRDefault="00C3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13669" w14:textId="77777777" w:rsidR="00266FC7" w:rsidRDefault="00266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E41F" w14:textId="77777777" w:rsidR="00266FC7" w:rsidRDefault="00266F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D551" w14:textId="77777777" w:rsidR="00266FC7" w:rsidRDefault="00266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00277" w14:textId="77777777" w:rsidR="00C36097" w:rsidRDefault="00C36097">
      <w:r>
        <w:separator/>
      </w:r>
    </w:p>
  </w:footnote>
  <w:footnote w:type="continuationSeparator" w:id="0">
    <w:p w14:paraId="3335C746" w14:textId="77777777" w:rsidR="00C36097" w:rsidRDefault="00C36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8FF0" w14:textId="77777777" w:rsidR="00592E66" w:rsidRDefault="00A846B8" w:rsidP="00CF6D5E">
    <w:pPr>
      <w:pStyle w:val="Header"/>
      <w:framePr w:wrap="around" w:vAnchor="text" w:hAnchor="margin" w:xAlign="center" w:y="1"/>
      <w:rPr>
        <w:rStyle w:val="PageNumber"/>
      </w:rPr>
    </w:pPr>
    <w:r>
      <w:rPr>
        <w:rStyle w:val="PageNumber"/>
      </w:rPr>
      <w:fldChar w:fldCharType="begin"/>
    </w:r>
    <w:r w:rsidR="00592E66">
      <w:rPr>
        <w:rStyle w:val="PageNumber"/>
      </w:rPr>
      <w:instrText xml:space="preserve">PAGE  </w:instrText>
    </w:r>
    <w:r>
      <w:rPr>
        <w:rStyle w:val="PageNumber"/>
      </w:rPr>
      <w:fldChar w:fldCharType="end"/>
    </w:r>
  </w:p>
  <w:p w14:paraId="546FC334" w14:textId="77777777" w:rsidR="00592E66" w:rsidRDefault="00592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1492" w14:textId="77777777" w:rsidR="00592E66" w:rsidRDefault="00A846B8" w:rsidP="00CF6D5E">
    <w:pPr>
      <w:pStyle w:val="Header"/>
      <w:framePr w:wrap="around" w:vAnchor="text" w:hAnchor="margin" w:xAlign="center" w:y="1"/>
      <w:rPr>
        <w:rStyle w:val="PageNumber"/>
      </w:rPr>
    </w:pPr>
    <w:r>
      <w:rPr>
        <w:rStyle w:val="PageNumber"/>
      </w:rPr>
      <w:fldChar w:fldCharType="begin"/>
    </w:r>
    <w:r w:rsidR="00592E66">
      <w:rPr>
        <w:rStyle w:val="PageNumber"/>
      </w:rPr>
      <w:instrText xml:space="preserve">PAGE  </w:instrText>
    </w:r>
    <w:r>
      <w:rPr>
        <w:rStyle w:val="PageNumber"/>
      </w:rPr>
      <w:fldChar w:fldCharType="separate"/>
    </w:r>
    <w:r w:rsidR="00592E66">
      <w:rPr>
        <w:rStyle w:val="PageNumber"/>
        <w:noProof/>
      </w:rPr>
      <w:t>2</w:t>
    </w:r>
    <w:r>
      <w:rPr>
        <w:rStyle w:val="PageNumber"/>
      </w:rPr>
      <w:fldChar w:fldCharType="end"/>
    </w:r>
  </w:p>
  <w:p w14:paraId="0EFF1582" w14:textId="77777777" w:rsidR="00592E66" w:rsidRDefault="00592E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EEC8" w14:textId="71A24EAB" w:rsidR="00266FC7" w:rsidRDefault="00266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D253D"/>
    <w:multiLevelType w:val="hybridMultilevel"/>
    <w:tmpl w:val="1EC0379C"/>
    <w:lvl w:ilvl="0" w:tplc="B808A666">
      <w:start w:val="1"/>
      <w:numFmt w:val="lowerLetter"/>
      <w:lvlText w:val="%1)"/>
      <w:lvlJc w:val="left"/>
      <w:pPr>
        <w:tabs>
          <w:tab w:val="num" w:pos="1080"/>
        </w:tabs>
        <w:ind w:left="1080" w:hanging="360"/>
      </w:pPr>
      <w:rPr>
        <w:rFonts w:hint="default"/>
      </w:rPr>
    </w:lvl>
    <w:lvl w:ilvl="1" w:tplc="36A24C9E">
      <w:start w:val="1"/>
      <w:numFmt w:val="upperLetter"/>
      <w:lvlText w:val="%2."/>
      <w:lvlJc w:val="left"/>
      <w:pPr>
        <w:tabs>
          <w:tab w:val="num" w:pos="1800"/>
        </w:tabs>
        <w:ind w:left="1800" w:hanging="360"/>
      </w:pPr>
      <w:rPr>
        <w:rFonts w:hint="default"/>
      </w:rPr>
    </w:lvl>
    <w:lvl w:ilvl="2" w:tplc="DA9050C8">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285671"/>
    <w:multiLevelType w:val="hybridMultilevel"/>
    <w:tmpl w:val="7A70BF60"/>
    <w:lvl w:ilvl="0" w:tplc="EE70D178">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6927B8"/>
    <w:multiLevelType w:val="hybridMultilevel"/>
    <w:tmpl w:val="6FF0A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7330E"/>
    <w:multiLevelType w:val="hybridMultilevel"/>
    <w:tmpl w:val="18B646E2"/>
    <w:lvl w:ilvl="0" w:tplc="B9104BBA">
      <w:start w:val="1"/>
      <w:numFmt w:val="lowerLetter"/>
      <w:lvlText w:val="%1."/>
      <w:lvlJc w:val="left"/>
      <w:pPr>
        <w:ind w:left="1080" w:hanging="360"/>
      </w:pPr>
      <w:rPr>
        <w:rFonts w:hint="default"/>
        <w:b/>
        <w:bCs/>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8F4C3C"/>
    <w:multiLevelType w:val="hybridMultilevel"/>
    <w:tmpl w:val="E7ECC6C2"/>
    <w:lvl w:ilvl="0" w:tplc="7E6C92AA">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3B4F08"/>
    <w:multiLevelType w:val="singleLevel"/>
    <w:tmpl w:val="7ABABE36"/>
    <w:lvl w:ilvl="0">
      <w:start w:val="1"/>
      <w:numFmt w:val="upperLetter"/>
      <w:lvlText w:val="%1."/>
      <w:lvlJc w:val="left"/>
      <w:pPr>
        <w:tabs>
          <w:tab w:val="num" w:pos="720"/>
        </w:tabs>
        <w:ind w:left="720" w:hanging="360"/>
      </w:pPr>
      <w:rPr>
        <w:rFonts w:hint="default"/>
      </w:rPr>
    </w:lvl>
  </w:abstractNum>
  <w:abstractNum w:abstractNumId="6" w15:restartNumberingAfterBreak="0">
    <w:nsid w:val="25CA7BFD"/>
    <w:multiLevelType w:val="hybridMultilevel"/>
    <w:tmpl w:val="54D28F46"/>
    <w:lvl w:ilvl="0" w:tplc="50CAE900">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6C80B0B"/>
    <w:multiLevelType w:val="hybridMultilevel"/>
    <w:tmpl w:val="B398753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7D6D71"/>
    <w:multiLevelType w:val="hybridMultilevel"/>
    <w:tmpl w:val="8A7093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343D8E"/>
    <w:multiLevelType w:val="hybridMultilevel"/>
    <w:tmpl w:val="6E6CB4E4"/>
    <w:lvl w:ilvl="0" w:tplc="04090019">
      <w:start w:val="1"/>
      <w:numFmt w:val="lowerLetter"/>
      <w:lvlText w:val="%1."/>
      <w:lvlJc w:val="left"/>
      <w:pPr>
        <w:tabs>
          <w:tab w:val="num" w:pos="720"/>
        </w:tabs>
        <w:ind w:left="720" w:hanging="360"/>
      </w:pPr>
      <w:rPr>
        <w:rFonts w:hint="default"/>
      </w:rPr>
    </w:lvl>
    <w:lvl w:ilvl="1" w:tplc="FBEAD93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575431"/>
    <w:multiLevelType w:val="singleLevel"/>
    <w:tmpl w:val="3488A1C4"/>
    <w:lvl w:ilvl="0">
      <w:start w:val="1"/>
      <w:numFmt w:val="upperLetter"/>
      <w:lvlText w:val="%1."/>
      <w:lvlJc w:val="left"/>
      <w:pPr>
        <w:tabs>
          <w:tab w:val="num" w:pos="720"/>
        </w:tabs>
        <w:ind w:left="720" w:hanging="360"/>
      </w:pPr>
      <w:rPr>
        <w:rFonts w:hint="default"/>
      </w:rPr>
    </w:lvl>
  </w:abstractNum>
  <w:abstractNum w:abstractNumId="11" w15:restartNumberingAfterBreak="0">
    <w:nsid w:val="3425245C"/>
    <w:multiLevelType w:val="singleLevel"/>
    <w:tmpl w:val="3A043258"/>
    <w:lvl w:ilvl="0">
      <w:start w:val="1"/>
      <w:numFmt w:val="upperLetter"/>
      <w:lvlText w:val="%1."/>
      <w:lvlJc w:val="left"/>
      <w:pPr>
        <w:tabs>
          <w:tab w:val="num" w:pos="720"/>
        </w:tabs>
        <w:ind w:left="720" w:hanging="360"/>
      </w:pPr>
      <w:rPr>
        <w:rFonts w:hint="default"/>
      </w:rPr>
    </w:lvl>
  </w:abstractNum>
  <w:abstractNum w:abstractNumId="12" w15:restartNumberingAfterBreak="0">
    <w:nsid w:val="3588609D"/>
    <w:multiLevelType w:val="singleLevel"/>
    <w:tmpl w:val="0409000F"/>
    <w:lvl w:ilvl="0">
      <w:start w:val="1"/>
      <w:numFmt w:val="decimal"/>
      <w:lvlText w:val="%1."/>
      <w:lvlJc w:val="left"/>
      <w:pPr>
        <w:ind w:left="720" w:hanging="360"/>
      </w:pPr>
      <w:rPr>
        <w:rFonts w:hint="default"/>
      </w:rPr>
    </w:lvl>
  </w:abstractNum>
  <w:abstractNum w:abstractNumId="13" w15:restartNumberingAfterBreak="0">
    <w:nsid w:val="3BC36091"/>
    <w:multiLevelType w:val="hybridMultilevel"/>
    <w:tmpl w:val="12C21BA4"/>
    <w:lvl w:ilvl="0" w:tplc="CC2C291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920FF1"/>
    <w:multiLevelType w:val="hybridMultilevel"/>
    <w:tmpl w:val="EC4228B8"/>
    <w:lvl w:ilvl="0" w:tplc="BBFAF4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46E5FB2"/>
    <w:multiLevelType w:val="multilevel"/>
    <w:tmpl w:val="6E6CB4E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DF4861"/>
    <w:multiLevelType w:val="hybridMultilevel"/>
    <w:tmpl w:val="C7CC7E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FE4EFF"/>
    <w:multiLevelType w:val="hybridMultilevel"/>
    <w:tmpl w:val="7D14E7D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325A9D"/>
    <w:multiLevelType w:val="singleLevel"/>
    <w:tmpl w:val="0F88256E"/>
    <w:lvl w:ilvl="0">
      <w:start w:val="1"/>
      <w:numFmt w:val="upperLetter"/>
      <w:lvlText w:val="%1."/>
      <w:lvlJc w:val="left"/>
      <w:pPr>
        <w:tabs>
          <w:tab w:val="num" w:pos="1080"/>
        </w:tabs>
        <w:ind w:left="1080" w:hanging="360"/>
      </w:pPr>
      <w:rPr>
        <w:rFonts w:hint="default"/>
      </w:rPr>
    </w:lvl>
  </w:abstractNum>
  <w:abstractNum w:abstractNumId="19" w15:restartNumberingAfterBreak="0">
    <w:nsid w:val="55B84AE4"/>
    <w:multiLevelType w:val="hybridMultilevel"/>
    <w:tmpl w:val="2FE6E2DC"/>
    <w:lvl w:ilvl="0" w:tplc="68F8700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687509C"/>
    <w:multiLevelType w:val="hybridMultilevel"/>
    <w:tmpl w:val="48705EDE"/>
    <w:lvl w:ilvl="0" w:tplc="C9F45158">
      <w:start w:val="1"/>
      <w:numFmt w:val="low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75385B"/>
    <w:multiLevelType w:val="hybridMultilevel"/>
    <w:tmpl w:val="946A3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314297"/>
    <w:multiLevelType w:val="hybridMultilevel"/>
    <w:tmpl w:val="B1CC6132"/>
    <w:lvl w:ilvl="0" w:tplc="CC2C291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2274E6"/>
    <w:multiLevelType w:val="hybridMultilevel"/>
    <w:tmpl w:val="CE9CAAE6"/>
    <w:lvl w:ilvl="0" w:tplc="0E0C35D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2743F8D"/>
    <w:multiLevelType w:val="hybridMultilevel"/>
    <w:tmpl w:val="6E041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5B562E"/>
    <w:multiLevelType w:val="hybridMultilevel"/>
    <w:tmpl w:val="2730B7E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A32B34"/>
    <w:multiLevelType w:val="hybridMultilevel"/>
    <w:tmpl w:val="A64E7C3E"/>
    <w:lvl w:ilvl="0" w:tplc="CF2C7D32">
      <w:start w:val="1"/>
      <w:numFmt w:val="decimal"/>
      <w:lvlText w:val="%1."/>
      <w:lvlJc w:val="left"/>
      <w:pPr>
        <w:ind w:left="1039" w:hanging="360"/>
      </w:pPr>
      <w:rPr>
        <w:sz w:val="22"/>
        <w:szCs w:val="22"/>
      </w:rPr>
    </w:lvl>
    <w:lvl w:ilvl="1" w:tplc="FFFFFFFF">
      <w:start w:val="1"/>
      <w:numFmt w:val="lowerLetter"/>
      <w:lvlText w:val="%2."/>
      <w:lvlJc w:val="left"/>
      <w:pPr>
        <w:ind w:left="1759" w:hanging="360"/>
      </w:pPr>
    </w:lvl>
    <w:lvl w:ilvl="2" w:tplc="0F626CFC">
      <w:start w:val="1"/>
      <w:numFmt w:val="lowerRoman"/>
      <w:lvlText w:val="%3."/>
      <w:lvlJc w:val="right"/>
      <w:pPr>
        <w:ind w:left="2479" w:hanging="180"/>
      </w:pPr>
      <w:rPr>
        <w:sz w:val="22"/>
        <w:szCs w:val="22"/>
      </w:rPr>
    </w:lvl>
    <w:lvl w:ilvl="3" w:tplc="FFFFFFFF" w:tentative="1">
      <w:start w:val="1"/>
      <w:numFmt w:val="decimal"/>
      <w:lvlText w:val="%4."/>
      <w:lvlJc w:val="left"/>
      <w:pPr>
        <w:ind w:left="3199" w:hanging="360"/>
      </w:pPr>
    </w:lvl>
    <w:lvl w:ilvl="4" w:tplc="FFFFFFFF" w:tentative="1">
      <w:start w:val="1"/>
      <w:numFmt w:val="lowerLetter"/>
      <w:lvlText w:val="%5."/>
      <w:lvlJc w:val="left"/>
      <w:pPr>
        <w:ind w:left="3919" w:hanging="360"/>
      </w:pPr>
    </w:lvl>
    <w:lvl w:ilvl="5" w:tplc="FFFFFFFF" w:tentative="1">
      <w:start w:val="1"/>
      <w:numFmt w:val="lowerRoman"/>
      <w:lvlText w:val="%6."/>
      <w:lvlJc w:val="right"/>
      <w:pPr>
        <w:ind w:left="4639" w:hanging="180"/>
      </w:pPr>
    </w:lvl>
    <w:lvl w:ilvl="6" w:tplc="FFFFFFFF" w:tentative="1">
      <w:start w:val="1"/>
      <w:numFmt w:val="decimal"/>
      <w:lvlText w:val="%7."/>
      <w:lvlJc w:val="left"/>
      <w:pPr>
        <w:ind w:left="5359" w:hanging="360"/>
      </w:pPr>
    </w:lvl>
    <w:lvl w:ilvl="7" w:tplc="FFFFFFFF" w:tentative="1">
      <w:start w:val="1"/>
      <w:numFmt w:val="lowerLetter"/>
      <w:lvlText w:val="%8."/>
      <w:lvlJc w:val="left"/>
      <w:pPr>
        <w:ind w:left="6079" w:hanging="360"/>
      </w:pPr>
    </w:lvl>
    <w:lvl w:ilvl="8" w:tplc="FFFFFFFF" w:tentative="1">
      <w:start w:val="1"/>
      <w:numFmt w:val="lowerRoman"/>
      <w:lvlText w:val="%9."/>
      <w:lvlJc w:val="right"/>
      <w:pPr>
        <w:ind w:left="6799" w:hanging="180"/>
      </w:pPr>
    </w:lvl>
  </w:abstractNum>
  <w:abstractNum w:abstractNumId="27" w15:restartNumberingAfterBreak="0">
    <w:nsid w:val="724A4D43"/>
    <w:multiLevelType w:val="hybridMultilevel"/>
    <w:tmpl w:val="88047E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BF789C"/>
    <w:multiLevelType w:val="hybridMultilevel"/>
    <w:tmpl w:val="2918F92C"/>
    <w:lvl w:ilvl="0" w:tplc="8FB8072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94E72D1"/>
    <w:multiLevelType w:val="hybridMultilevel"/>
    <w:tmpl w:val="AA840654"/>
    <w:lvl w:ilvl="0" w:tplc="240AFB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9FF7F5A"/>
    <w:multiLevelType w:val="hybridMultilevel"/>
    <w:tmpl w:val="4426FC88"/>
    <w:lvl w:ilvl="0" w:tplc="2BAE33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405444447">
    <w:abstractNumId w:val="12"/>
  </w:num>
  <w:num w:numId="2" w16cid:durableId="850752543">
    <w:abstractNumId w:val="10"/>
  </w:num>
  <w:num w:numId="3" w16cid:durableId="43409820">
    <w:abstractNumId w:val="11"/>
  </w:num>
  <w:num w:numId="4" w16cid:durableId="1893347947">
    <w:abstractNumId w:val="30"/>
  </w:num>
  <w:num w:numId="5" w16cid:durableId="1088044313">
    <w:abstractNumId w:val="5"/>
  </w:num>
  <w:num w:numId="6" w16cid:durableId="1122309267">
    <w:abstractNumId w:val="14"/>
  </w:num>
  <w:num w:numId="7" w16cid:durableId="572081486">
    <w:abstractNumId w:val="18"/>
  </w:num>
  <w:num w:numId="8" w16cid:durableId="1104347342">
    <w:abstractNumId w:val="0"/>
  </w:num>
  <w:num w:numId="9" w16cid:durableId="792091306">
    <w:abstractNumId w:val="29"/>
  </w:num>
  <w:num w:numId="10" w16cid:durableId="1044333372">
    <w:abstractNumId w:val="23"/>
  </w:num>
  <w:num w:numId="11" w16cid:durableId="370768529">
    <w:abstractNumId w:val="19"/>
  </w:num>
  <w:num w:numId="12" w16cid:durableId="282856416">
    <w:abstractNumId w:val="28"/>
  </w:num>
  <w:num w:numId="13" w16cid:durableId="752361235">
    <w:abstractNumId w:val="9"/>
  </w:num>
  <w:num w:numId="14" w16cid:durableId="810561198">
    <w:abstractNumId w:val="17"/>
  </w:num>
  <w:num w:numId="15" w16cid:durableId="1209564503">
    <w:abstractNumId w:val="6"/>
  </w:num>
  <w:num w:numId="16" w16cid:durableId="795097759">
    <w:abstractNumId w:val="15"/>
  </w:num>
  <w:num w:numId="17" w16cid:durableId="1032851067">
    <w:abstractNumId w:val="1"/>
  </w:num>
  <w:num w:numId="18" w16cid:durableId="1193229453">
    <w:abstractNumId w:val="2"/>
  </w:num>
  <w:num w:numId="19" w16cid:durableId="416637577">
    <w:abstractNumId w:val="25"/>
  </w:num>
  <w:num w:numId="20" w16cid:durableId="659575745">
    <w:abstractNumId w:val="24"/>
  </w:num>
  <w:num w:numId="21" w16cid:durableId="1912545454">
    <w:abstractNumId w:val="22"/>
  </w:num>
  <w:num w:numId="22" w16cid:durableId="2086994409">
    <w:abstractNumId w:val="13"/>
  </w:num>
  <w:num w:numId="23" w16cid:durableId="243731290">
    <w:abstractNumId w:val="27"/>
  </w:num>
  <w:num w:numId="24" w16cid:durableId="1314410592">
    <w:abstractNumId w:val="21"/>
  </w:num>
  <w:num w:numId="25" w16cid:durableId="1163937053">
    <w:abstractNumId w:val="16"/>
  </w:num>
  <w:num w:numId="26" w16cid:durableId="1105230267">
    <w:abstractNumId w:val="8"/>
  </w:num>
  <w:num w:numId="27" w16cid:durableId="366374093">
    <w:abstractNumId w:val="7"/>
  </w:num>
  <w:num w:numId="28" w16cid:durableId="463079000">
    <w:abstractNumId w:val="26"/>
  </w:num>
  <w:num w:numId="29" w16cid:durableId="1530215235">
    <w:abstractNumId w:val="20"/>
  </w:num>
  <w:num w:numId="30" w16cid:durableId="811142726">
    <w:abstractNumId w:val="4"/>
  </w:num>
  <w:num w:numId="31" w16cid:durableId="17220934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DF"/>
    <w:rsid w:val="000023B8"/>
    <w:rsid w:val="00005E65"/>
    <w:rsid w:val="00005E8A"/>
    <w:rsid w:val="0000751E"/>
    <w:rsid w:val="00015CB0"/>
    <w:rsid w:val="00024C36"/>
    <w:rsid w:val="000263F5"/>
    <w:rsid w:val="00026FF5"/>
    <w:rsid w:val="00037E18"/>
    <w:rsid w:val="000441ED"/>
    <w:rsid w:val="00044D01"/>
    <w:rsid w:val="0004692D"/>
    <w:rsid w:val="00047336"/>
    <w:rsid w:val="0005620A"/>
    <w:rsid w:val="00066EB1"/>
    <w:rsid w:val="00072CFE"/>
    <w:rsid w:val="000740DC"/>
    <w:rsid w:val="000767FF"/>
    <w:rsid w:val="000774B9"/>
    <w:rsid w:val="00085E33"/>
    <w:rsid w:val="0008628C"/>
    <w:rsid w:val="00092C73"/>
    <w:rsid w:val="000964C9"/>
    <w:rsid w:val="000A34A2"/>
    <w:rsid w:val="000B1D3C"/>
    <w:rsid w:val="000B1D3D"/>
    <w:rsid w:val="000B54C3"/>
    <w:rsid w:val="000D6B37"/>
    <w:rsid w:val="000D74A4"/>
    <w:rsid w:val="000D7BCD"/>
    <w:rsid w:val="000E19B5"/>
    <w:rsid w:val="000E2F76"/>
    <w:rsid w:val="000F2B11"/>
    <w:rsid w:val="000F5987"/>
    <w:rsid w:val="000F7516"/>
    <w:rsid w:val="001001C1"/>
    <w:rsid w:val="00100D4B"/>
    <w:rsid w:val="0010439E"/>
    <w:rsid w:val="00106C45"/>
    <w:rsid w:val="00106E3B"/>
    <w:rsid w:val="001135DD"/>
    <w:rsid w:val="00116980"/>
    <w:rsid w:val="00120C8B"/>
    <w:rsid w:val="001250F3"/>
    <w:rsid w:val="00127989"/>
    <w:rsid w:val="00132FFB"/>
    <w:rsid w:val="00135016"/>
    <w:rsid w:val="001362B2"/>
    <w:rsid w:val="00147BCF"/>
    <w:rsid w:val="00150670"/>
    <w:rsid w:val="001530EC"/>
    <w:rsid w:val="0015340C"/>
    <w:rsid w:val="001627DD"/>
    <w:rsid w:val="00164582"/>
    <w:rsid w:val="00177B96"/>
    <w:rsid w:val="00177EA2"/>
    <w:rsid w:val="001848B1"/>
    <w:rsid w:val="001947AE"/>
    <w:rsid w:val="001A1A48"/>
    <w:rsid w:val="001A3214"/>
    <w:rsid w:val="001B0637"/>
    <w:rsid w:val="001C3A40"/>
    <w:rsid w:val="001D0B03"/>
    <w:rsid w:val="001D2361"/>
    <w:rsid w:val="001D6DE2"/>
    <w:rsid w:val="001D71F0"/>
    <w:rsid w:val="001E7C30"/>
    <w:rsid w:val="001F0A1A"/>
    <w:rsid w:val="001F2EF0"/>
    <w:rsid w:val="002036E9"/>
    <w:rsid w:val="00203D23"/>
    <w:rsid w:val="00206F19"/>
    <w:rsid w:val="002428ED"/>
    <w:rsid w:val="00247204"/>
    <w:rsid w:val="0025664A"/>
    <w:rsid w:val="00262755"/>
    <w:rsid w:val="00266FC7"/>
    <w:rsid w:val="00272EDF"/>
    <w:rsid w:val="00274872"/>
    <w:rsid w:val="002804DD"/>
    <w:rsid w:val="00280A9A"/>
    <w:rsid w:val="00281053"/>
    <w:rsid w:val="002867B0"/>
    <w:rsid w:val="002A299F"/>
    <w:rsid w:val="002A4D31"/>
    <w:rsid w:val="002A7250"/>
    <w:rsid w:val="002B33EC"/>
    <w:rsid w:val="002B3A38"/>
    <w:rsid w:val="002D4744"/>
    <w:rsid w:val="002D641E"/>
    <w:rsid w:val="002D6964"/>
    <w:rsid w:val="002D6BAB"/>
    <w:rsid w:val="002E0077"/>
    <w:rsid w:val="003119DB"/>
    <w:rsid w:val="0031498A"/>
    <w:rsid w:val="003162B5"/>
    <w:rsid w:val="00316AA7"/>
    <w:rsid w:val="00331C8E"/>
    <w:rsid w:val="0033615D"/>
    <w:rsid w:val="003376D2"/>
    <w:rsid w:val="00337896"/>
    <w:rsid w:val="00345CF7"/>
    <w:rsid w:val="00354026"/>
    <w:rsid w:val="00356C49"/>
    <w:rsid w:val="0035751A"/>
    <w:rsid w:val="00364399"/>
    <w:rsid w:val="00366E4A"/>
    <w:rsid w:val="00371A77"/>
    <w:rsid w:val="00371E3B"/>
    <w:rsid w:val="003777A4"/>
    <w:rsid w:val="00382B2D"/>
    <w:rsid w:val="00387D9E"/>
    <w:rsid w:val="00393FE2"/>
    <w:rsid w:val="00394A26"/>
    <w:rsid w:val="003C4FDA"/>
    <w:rsid w:val="003C4FEB"/>
    <w:rsid w:val="003D53EF"/>
    <w:rsid w:val="003D5FC0"/>
    <w:rsid w:val="003D752C"/>
    <w:rsid w:val="003D7CE2"/>
    <w:rsid w:val="003E35C0"/>
    <w:rsid w:val="003F45E9"/>
    <w:rsid w:val="00407DD6"/>
    <w:rsid w:val="00413493"/>
    <w:rsid w:val="004136ED"/>
    <w:rsid w:val="00413A6D"/>
    <w:rsid w:val="00416F92"/>
    <w:rsid w:val="00426EA1"/>
    <w:rsid w:val="004322FB"/>
    <w:rsid w:val="0045259B"/>
    <w:rsid w:val="004579A6"/>
    <w:rsid w:val="00460843"/>
    <w:rsid w:val="004754E9"/>
    <w:rsid w:val="00475EEB"/>
    <w:rsid w:val="00481AAD"/>
    <w:rsid w:val="0048299B"/>
    <w:rsid w:val="00492B32"/>
    <w:rsid w:val="0049524E"/>
    <w:rsid w:val="004A00A2"/>
    <w:rsid w:val="004A32FD"/>
    <w:rsid w:val="004B129F"/>
    <w:rsid w:val="004B2EB8"/>
    <w:rsid w:val="004B40BF"/>
    <w:rsid w:val="004C0EEF"/>
    <w:rsid w:val="004C2B41"/>
    <w:rsid w:val="004C32A6"/>
    <w:rsid w:val="004C36E7"/>
    <w:rsid w:val="004C3847"/>
    <w:rsid w:val="004E3584"/>
    <w:rsid w:val="004E5A91"/>
    <w:rsid w:val="004F08DD"/>
    <w:rsid w:val="004F26EE"/>
    <w:rsid w:val="0051632B"/>
    <w:rsid w:val="00522F9B"/>
    <w:rsid w:val="00523C30"/>
    <w:rsid w:val="00524B66"/>
    <w:rsid w:val="00526854"/>
    <w:rsid w:val="00526CFA"/>
    <w:rsid w:val="00543B39"/>
    <w:rsid w:val="00545535"/>
    <w:rsid w:val="00550DBC"/>
    <w:rsid w:val="005751B2"/>
    <w:rsid w:val="00581476"/>
    <w:rsid w:val="0058164B"/>
    <w:rsid w:val="0058266D"/>
    <w:rsid w:val="00586618"/>
    <w:rsid w:val="00592E66"/>
    <w:rsid w:val="0059595B"/>
    <w:rsid w:val="005A3A12"/>
    <w:rsid w:val="005B0C41"/>
    <w:rsid w:val="005B3D8A"/>
    <w:rsid w:val="005C3AC9"/>
    <w:rsid w:val="005C751A"/>
    <w:rsid w:val="005D24F2"/>
    <w:rsid w:val="005E5260"/>
    <w:rsid w:val="005E6879"/>
    <w:rsid w:val="005E6C90"/>
    <w:rsid w:val="005F03BF"/>
    <w:rsid w:val="005F0FF3"/>
    <w:rsid w:val="005F1F59"/>
    <w:rsid w:val="005F5D7A"/>
    <w:rsid w:val="005F6594"/>
    <w:rsid w:val="00600E1F"/>
    <w:rsid w:val="00602AAA"/>
    <w:rsid w:val="006128F8"/>
    <w:rsid w:val="00614F51"/>
    <w:rsid w:val="00627169"/>
    <w:rsid w:val="006276A3"/>
    <w:rsid w:val="006315E6"/>
    <w:rsid w:val="00631EBC"/>
    <w:rsid w:val="00633304"/>
    <w:rsid w:val="006366DA"/>
    <w:rsid w:val="00641BB2"/>
    <w:rsid w:val="00646983"/>
    <w:rsid w:val="0065237E"/>
    <w:rsid w:val="00660452"/>
    <w:rsid w:val="00663E97"/>
    <w:rsid w:val="00670A2A"/>
    <w:rsid w:val="006729D7"/>
    <w:rsid w:val="00673B38"/>
    <w:rsid w:val="00676A63"/>
    <w:rsid w:val="006801C7"/>
    <w:rsid w:val="00692520"/>
    <w:rsid w:val="00693816"/>
    <w:rsid w:val="006A3F74"/>
    <w:rsid w:val="006A6402"/>
    <w:rsid w:val="006A6B99"/>
    <w:rsid w:val="006B39FC"/>
    <w:rsid w:val="006B56DE"/>
    <w:rsid w:val="006C0987"/>
    <w:rsid w:val="006C245F"/>
    <w:rsid w:val="006C4C82"/>
    <w:rsid w:val="006C512D"/>
    <w:rsid w:val="006C5CA8"/>
    <w:rsid w:val="006C61E4"/>
    <w:rsid w:val="006D420A"/>
    <w:rsid w:val="006D446F"/>
    <w:rsid w:val="006D4CA6"/>
    <w:rsid w:val="006D6283"/>
    <w:rsid w:val="006E029E"/>
    <w:rsid w:val="006E591B"/>
    <w:rsid w:val="006F2FDB"/>
    <w:rsid w:val="006F38A8"/>
    <w:rsid w:val="006F5CE6"/>
    <w:rsid w:val="00715BB7"/>
    <w:rsid w:val="00722DFD"/>
    <w:rsid w:val="0072301F"/>
    <w:rsid w:val="00732BA8"/>
    <w:rsid w:val="00736C42"/>
    <w:rsid w:val="00745712"/>
    <w:rsid w:val="00746626"/>
    <w:rsid w:val="00746EE0"/>
    <w:rsid w:val="00751E4B"/>
    <w:rsid w:val="00761711"/>
    <w:rsid w:val="00767B5C"/>
    <w:rsid w:val="00770112"/>
    <w:rsid w:val="0077591A"/>
    <w:rsid w:val="007A4EF1"/>
    <w:rsid w:val="007B7686"/>
    <w:rsid w:val="007B7F22"/>
    <w:rsid w:val="007C280F"/>
    <w:rsid w:val="007C4CDF"/>
    <w:rsid w:val="007D057C"/>
    <w:rsid w:val="007D3BF9"/>
    <w:rsid w:val="007D6D95"/>
    <w:rsid w:val="007E1836"/>
    <w:rsid w:val="007E5EFA"/>
    <w:rsid w:val="007F2AFC"/>
    <w:rsid w:val="007F4A36"/>
    <w:rsid w:val="007F5178"/>
    <w:rsid w:val="007F528A"/>
    <w:rsid w:val="007F60C4"/>
    <w:rsid w:val="007F6361"/>
    <w:rsid w:val="008006A2"/>
    <w:rsid w:val="00811A30"/>
    <w:rsid w:val="008224A2"/>
    <w:rsid w:val="008274FE"/>
    <w:rsid w:val="008306C3"/>
    <w:rsid w:val="00832567"/>
    <w:rsid w:val="00843F36"/>
    <w:rsid w:val="008461A0"/>
    <w:rsid w:val="00851C7A"/>
    <w:rsid w:val="00851ED7"/>
    <w:rsid w:val="00865027"/>
    <w:rsid w:val="00865D99"/>
    <w:rsid w:val="008755D7"/>
    <w:rsid w:val="00875AA9"/>
    <w:rsid w:val="00891D38"/>
    <w:rsid w:val="008A344D"/>
    <w:rsid w:val="008A3F54"/>
    <w:rsid w:val="008A407F"/>
    <w:rsid w:val="008A4B10"/>
    <w:rsid w:val="008A6B23"/>
    <w:rsid w:val="008B5E27"/>
    <w:rsid w:val="008C0E79"/>
    <w:rsid w:val="008C4A4C"/>
    <w:rsid w:val="008D109F"/>
    <w:rsid w:val="008D3875"/>
    <w:rsid w:val="008D3CAC"/>
    <w:rsid w:val="008D411E"/>
    <w:rsid w:val="008E0DA5"/>
    <w:rsid w:val="008F3D49"/>
    <w:rsid w:val="008F5989"/>
    <w:rsid w:val="009000AB"/>
    <w:rsid w:val="00900146"/>
    <w:rsid w:val="00900404"/>
    <w:rsid w:val="00903696"/>
    <w:rsid w:val="00905815"/>
    <w:rsid w:val="00911EF0"/>
    <w:rsid w:val="00916DED"/>
    <w:rsid w:val="00923774"/>
    <w:rsid w:val="00924CF4"/>
    <w:rsid w:val="009349B7"/>
    <w:rsid w:val="00936796"/>
    <w:rsid w:val="00937EEC"/>
    <w:rsid w:val="009421F1"/>
    <w:rsid w:val="00942EDC"/>
    <w:rsid w:val="00946D3D"/>
    <w:rsid w:val="00950E4A"/>
    <w:rsid w:val="00961550"/>
    <w:rsid w:val="009643A2"/>
    <w:rsid w:val="00966310"/>
    <w:rsid w:val="00987AB9"/>
    <w:rsid w:val="009902EA"/>
    <w:rsid w:val="00997725"/>
    <w:rsid w:val="009A0BB6"/>
    <w:rsid w:val="009A41E2"/>
    <w:rsid w:val="009B1D07"/>
    <w:rsid w:val="009C7DF7"/>
    <w:rsid w:val="009E0301"/>
    <w:rsid w:val="009E5A18"/>
    <w:rsid w:val="009E5FAE"/>
    <w:rsid w:val="009F198F"/>
    <w:rsid w:val="009F4A17"/>
    <w:rsid w:val="00A02853"/>
    <w:rsid w:val="00A05127"/>
    <w:rsid w:val="00A115C3"/>
    <w:rsid w:val="00A1368F"/>
    <w:rsid w:val="00A2445D"/>
    <w:rsid w:val="00A312DA"/>
    <w:rsid w:val="00A35287"/>
    <w:rsid w:val="00A535A6"/>
    <w:rsid w:val="00A554A8"/>
    <w:rsid w:val="00A55A4B"/>
    <w:rsid w:val="00A75434"/>
    <w:rsid w:val="00A846B8"/>
    <w:rsid w:val="00A93FB2"/>
    <w:rsid w:val="00A95A81"/>
    <w:rsid w:val="00A97D34"/>
    <w:rsid w:val="00AA1D9C"/>
    <w:rsid w:val="00AA4227"/>
    <w:rsid w:val="00AB04F9"/>
    <w:rsid w:val="00AB1365"/>
    <w:rsid w:val="00AB3407"/>
    <w:rsid w:val="00AB6003"/>
    <w:rsid w:val="00AB62BB"/>
    <w:rsid w:val="00AC26A9"/>
    <w:rsid w:val="00AC49D4"/>
    <w:rsid w:val="00AE51DC"/>
    <w:rsid w:val="00B024CB"/>
    <w:rsid w:val="00B13962"/>
    <w:rsid w:val="00B15EB8"/>
    <w:rsid w:val="00B21F0C"/>
    <w:rsid w:val="00B33C7F"/>
    <w:rsid w:val="00B403AE"/>
    <w:rsid w:val="00B4741D"/>
    <w:rsid w:val="00B53EC2"/>
    <w:rsid w:val="00B62AFA"/>
    <w:rsid w:val="00B707CB"/>
    <w:rsid w:val="00B70C55"/>
    <w:rsid w:val="00B77D16"/>
    <w:rsid w:val="00B83850"/>
    <w:rsid w:val="00B839A0"/>
    <w:rsid w:val="00B83F88"/>
    <w:rsid w:val="00B846E0"/>
    <w:rsid w:val="00B91E6E"/>
    <w:rsid w:val="00B95C5D"/>
    <w:rsid w:val="00B96F33"/>
    <w:rsid w:val="00BA2957"/>
    <w:rsid w:val="00BB0094"/>
    <w:rsid w:val="00BB5A46"/>
    <w:rsid w:val="00BC2B40"/>
    <w:rsid w:val="00BC4BE6"/>
    <w:rsid w:val="00BD0546"/>
    <w:rsid w:val="00BD1E59"/>
    <w:rsid w:val="00BD4677"/>
    <w:rsid w:val="00BE6985"/>
    <w:rsid w:val="00BF3807"/>
    <w:rsid w:val="00BF634E"/>
    <w:rsid w:val="00C150BD"/>
    <w:rsid w:val="00C20B08"/>
    <w:rsid w:val="00C222B6"/>
    <w:rsid w:val="00C30D7E"/>
    <w:rsid w:val="00C36097"/>
    <w:rsid w:val="00C37F37"/>
    <w:rsid w:val="00C4052B"/>
    <w:rsid w:val="00C50139"/>
    <w:rsid w:val="00C533D1"/>
    <w:rsid w:val="00C75314"/>
    <w:rsid w:val="00C75C78"/>
    <w:rsid w:val="00C91C77"/>
    <w:rsid w:val="00C9471D"/>
    <w:rsid w:val="00C96704"/>
    <w:rsid w:val="00CC5131"/>
    <w:rsid w:val="00CC61DC"/>
    <w:rsid w:val="00CD1D90"/>
    <w:rsid w:val="00CD3D6C"/>
    <w:rsid w:val="00CE5A82"/>
    <w:rsid w:val="00CE7F8A"/>
    <w:rsid w:val="00CF15BA"/>
    <w:rsid w:val="00CF278F"/>
    <w:rsid w:val="00CF6D5E"/>
    <w:rsid w:val="00CF6E63"/>
    <w:rsid w:val="00D0251A"/>
    <w:rsid w:val="00D07DC8"/>
    <w:rsid w:val="00D1613F"/>
    <w:rsid w:val="00D23242"/>
    <w:rsid w:val="00D237A2"/>
    <w:rsid w:val="00D244F3"/>
    <w:rsid w:val="00D443E9"/>
    <w:rsid w:val="00D54238"/>
    <w:rsid w:val="00D6593A"/>
    <w:rsid w:val="00D66BEA"/>
    <w:rsid w:val="00D71C43"/>
    <w:rsid w:val="00D71F73"/>
    <w:rsid w:val="00D731FA"/>
    <w:rsid w:val="00D82B37"/>
    <w:rsid w:val="00D84027"/>
    <w:rsid w:val="00D8679E"/>
    <w:rsid w:val="00D87BBD"/>
    <w:rsid w:val="00D94431"/>
    <w:rsid w:val="00DA1679"/>
    <w:rsid w:val="00DB091B"/>
    <w:rsid w:val="00DB48B4"/>
    <w:rsid w:val="00DC10FB"/>
    <w:rsid w:val="00DC33A4"/>
    <w:rsid w:val="00DC732B"/>
    <w:rsid w:val="00DE2364"/>
    <w:rsid w:val="00DE7CD5"/>
    <w:rsid w:val="00DF3BE1"/>
    <w:rsid w:val="00DF4ED1"/>
    <w:rsid w:val="00DF665E"/>
    <w:rsid w:val="00E03BC8"/>
    <w:rsid w:val="00E058C3"/>
    <w:rsid w:val="00E117FA"/>
    <w:rsid w:val="00E343D3"/>
    <w:rsid w:val="00E44600"/>
    <w:rsid w:val="00E44715"/>
    <w:rsid w:val="00E44E49"/>
    <w:rsid w:val="00E46EBF"/>
    <w:rsid w:val="00E56742"/>
    <w:rsid w:val="00E6550C"/>
    <w:rsid w:val="00E65539"/>
    <w:rsid w:val="00E70057"/>
    <w:rsid w:val="00E740D2"/>
    <w:rsid w:val="00E750E8"/>
    <w:rsid w:val="00EA1F7B"/>
    <w:rsid w:val="00EA6971"/>
    <w:rsid w:val="00EB08A0"/>
    <w:rsid w:val="00EB6C1A"/>
    <w:rsid w:val="00ED5E29"/>
    <w:rsid w:val="00EE45A2"/>
    <w:rsid w:val="00EF58CF"/>
    <w:rsid w:val="00F016C7"/>
    <w:rsid w:val="00F12914"/>
    <w:rsid w:val="00F30A90"/>
    <w:rsid w:val="00F36E6D"/>
    <w:rsid w:val="00F37FA3"/>
    <w:rsid w:val="00F61284"/>
    <w:rsid w:val="00F650C5"/>
    <w:rsid w:val="00F66DE1"/>
    <w:rsid w:val="00F67A21"/>
    <w:rsid w:val="00F815DA"/>
    <w:rsid w:val="00F87704"/>
    <w:rsid w:val="00FA029E"/>
    <w:rsid w:val="00FA444B"/>
    <w:rsid w:val="00FA7ABD"/>
    <w:rsid w:val="00FB3824"/>
    <w:rsid w:val="00FB6F2D"/>
    <w:rsid w:val="00FD2AD2"/>
    <w:rsid w:val="00FD4418"/>
    <w:rsid w:val="00FE17A3"/>
    <w:rsid w:val="00FE6656"/>
    <w:rsid w:val="00FF037C"/>
    <w:rsid w:val="00FF607F"/>
    <w:rsid w:val="00FF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38239"/>
  <w15:docId w15:val="{AFE2B79C-5ED5-4931-ACB0-A38D8A6B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B37"/>
    <w:rPr>
      <w:spacing w:val="-3"/>
      <w:sz w:val="24"/>
    </w:rPr>
  </w:style>
  <w:style w:type="paragraph" w:styleId="Heading1">
    <w:name w:val="heading 1"/>
    <w:basedOn w:val="Normal"/>
    <w:next w:val="Normal"/>
    <w:qFormat/>
    <w:rsid w:val="000D6B37"/>
    <w:pPr>
      <w:keepNext/>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6B37"/>
    <w:pPr>
      <w:jc w:val="center"/>
    </w:pPr>
    <w:rPr>
      <w:b/>
      <w:sz w:val="28"/>
    </w:rPr>
  </w:style>
  <w:style w:type="paragraph" w:styleId="BodyText">
    <w:name w:val="Body Text"/>
    <w:basedOn w:val="Normal"/>
    <w:rsid w:val="000D6B37"/>
    <w:pPr>
      <w:pBdr>
        <w:top w:val="single" w:sz="4" w:space="1" w:color="auto"/>
        <w:left w:val="single" w:sz="4" w:space="4" w:color="auto"/>
        <w:bottom w:val="single" w:sz="4" w:space="1" w:color="auto"/>
        <w:right w:val="single" w:sz="4" w:space="4" w:color="auto"/>
      </w:pBdr>
      <w:shd w:val="solid" w:color="auto" w:fill="auto"/>
    </w:pPr>
    <w:rPr>
      <w:b/>
    </w:rPr>
  </w:style>
  <w:style w:type="paragraph" w:styleId="Header">
    <w:name w:val="header"/>
    <w:basedOn w:val="Normal"/>
    <w:rsid w:val="00ED5E29"/>
    <w:pPr>
      <w:tabs>
        <w:tab w:val="center" w:pos="4320"/>
        <w:tab w:val="right" w:pos="8640"/>
      </w:tabs>
    </w:pPr>
  </w:style>
  <w:style w:type="character" w:styleId="PageNumber">
    <w:name w:val="page number"/>
    <w:basedOn w:val="DefaultParagraphFont"/>
    <w:rsid w:val="00ED5E29"/>
  </w:style>
  <w:style w:type="character" w:styleId="Strong">
    <w:name w:val="Strong"/>
    <w:basedOn w:val="DefaultParagraphFont"/>
    <w:qFormat/>
    <w:rsid w:val="0025664A"/>
    <w:rPr>
      <w:b/>
      <w:bCs/>
    </w:rPr>
  </w:style>
  <w:style w:type="paragraph" w:styleId="ListParagraph">
    <w:name w:val="List Paragraph"/>
    <w:basedOn w:val="Normal"/>
    <w:uiPriority w:val="1"/>
    <w:qFormat/>
    <w:rsid w:val="006A3F74"/>
    <w:pPr>
      <w:ind w:left="720"/>
    </w:pPr>
  </w:style>
  <w:style w:type="character" w:styleId="Emphasis">
    <w:name w:val="Emphasis"/>
    <w:basedOn w:val="DefaultParagraphFont"/>
    <w:qFormat/>
    <w:rsid w:val="008F5989"/>
    <w:rPr>
      <w:i/>
      <w:iCs/>
    </w:rPr>
  </w:style>
  <w:style w:type="character" w:styleId="Hyperlink">
    <w:name w:val="Hyperlink"/>
    <w:uiPriority w:val="99"/>
    <w:unhideWhenUsed/>
    <w:rsid w:val="008F5989"/>
    <w:rPr>
      <w:color w:val="0563C1"/>
      <w:u w:val="single"/>
    </w:rPr>
  </w:style>
  <w:style w:type="character" w:styleId="UnresolvedMention">
    <w:name w:val="Unresolved Mention"/>
    <w:basedOn w:val="DefaultParagraphFont"/>
    <w:uiPriority w:val="99"/>
    <w:semiHidden/>
    <w:unhideWhenUsed/>
    <w:rsid w:val="007F6361"/>
    <w:rPr>
      <w:color w:val="605E5C"/>
      <w:shd w:val="clear" w:color="auto" w:fill="E1DFDD"/>
    </w:rPr>
  </w:style>
  <w:style w:type="paragraph" w:styleId="PlainText">
    <w:name w:val="Plain Text"/>
    <w:basedOn w:val="Normal"/>
    <w:link w:val="PlainTextChar"/>
    <w:uiPriority w:val="99"/>
    <w:semiHidden/>
    <w:unhideWhenUsed/>
    <w:rsid w:val="00F61284"/>
    <w:rPr>
      <w:rFonts w:ascii="Calibri" w:eastAsiaTheme="minorHAnsi" w:hAnsi="Calibri" w:cstheme="minorBidi"/>
      <w:spacing w:val="0"/>
      <w:sz w:val="22"/>
      <w:szCs w:val="21"/>
    </w:rPr>
  </w:style>
  <w:style w:type="character" w:customStyle="1" w:styleId="PlainTextChar">
    <w:name w:val="Plain Text Char"/>
    <w:basedOn w:val="DefaultParagraphFont"/>
    <w:link w:val="PlainText"/>
    <w:uiPriority w:val="99"/>
    <w:semiHidden/>
    <w:rsid w:val="00F61284"/>
    <w:rPr>
      <w:rFonts w:ascii="Calibri" w:eastAsiaTheme="minorHAnsi" w:hAnsi="Calibri" w:cstheme="minorBidi"/>
      <w:sz w:val="22"/>
      <w:szCs w:val="21"/>
    </w:rPr>
  </w:style>
  <w:style w:type="paragraph" w:styleId="Footer">
    <w:name w:val="footer"/>
    <w:basedOn w:val="Normal"/>
    <w:link w:val="FooterChar"/>
    <w:unhideWhenUsed/>
    <w:rsid w:val="00266FC7"/>
    <w:pPr>
      <w:tabs>
        <w:tab w:val="center" w:pos="4680"/>
        <w:tab w:val="right" w:pos="9360"/>
      </w:tabs>
    </w:pPr>
  </w:style>
  <w:style w:type="character" w:customStyle="1" w:styleId="FooterChar">
    <w:name w:val="Footer Char"/>
    <w:basedOn w:val="DefaultParagraphFont"/>
    <w:link w:val="Footer"/>
    <w:rsid w:val="00266FC7"/>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301919">
      <w:bodyDiv w:val="1"/>
      <w:marLeft w:val="0"/>
      <w:marRight w:val="0"/>
      <w:marTop w:val="0"/>
      <w:marBottom w:val="0"/>
      <w:divBdr>
        <w:top w:val="none" w:sz="0" w:space="0" w:color="auto"/>
        <w:left w:val="none" w:sz="0" w:space="0" w:color="auto"/>
        <w:bottom w:val="none" w:sz="0" w:space="0" w:color="auto"/>
        <w:right w:val="none" w:sz="0" w:space="0" w:color="auto"/>
      </w:divBdr>
    </w:div>
    <w:div w:id="428113895">
      <w:bodyDiv w:val="1"/>
      <w:marLeft w:val="0"/>
      <w:marRight w:val="0"/>
      <w:marTop w:val="0"/>
      <w:marBottom w:val="0"/>
      <w:divBdr>
        <w:top w:val="none" w:sz="0" w:space="0" w:color="auto"/>
        <w:left w:val="none" w:sz="0" w:space="0" w:color="auto"/>
        <w:bottom w:val="none" w:sz="0" w:space="0" w:color="auto"/>
        <w:right w:val="none" w:sz="0" w:space="0" w:color="auto"/>
      </w:divBdr>
    </w:div>
    <w:div w:id="548538949">
      <w:bodyDiv w:val="1"/>
      <w:marLeft w:val="0"/>
      <w:marRight w:val="0"/>
      <w:marTop w:val="0"/>
      <w:marBottom w:val="0"/>
      <w:divBdr>
        <w:top w:val="none" w:sz="0" w:space="0" w:color="auto"/>
        <w:left w:val="none" w:sz="0" w:space="0" w:color="auto"/>
        <w:bottom w:val="none" w:sz="0" w:space="0" w:color="auto"/>
        <w:right w:val="none" w:sz="0" w:space="0" w:color="auto"/>
      </w:divBdr>
    </w:div>
    <w:div w:id="1801073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Planning Commission</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dc:title>
  <dc:subject/>
  <dc:creator>City Of Isanti</dc:creator>
  <cp:keywords/>
  <dc:description/>
  <cp:lastModifiedBy>Stephanie Hillesheim</cp:lastModifiedBy>
  <cp:revision>2</cp:revision>
  <cp:lastPrinted>2021-01-29T15:11:00Z</cp:lastPrinted>
  <dcterms:created xsi:type="dcterms:W3CDTF">2022-08-24T19:01:00Z</dcterms:created>
  <dcterms:modified xsi:type="dcterms:W3CDTF">2022-08-24T19:01:00Z</dcterms:modified>
</cp:coreProperties>
</file>